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eastAsia="仿宋_GB2312"/>
          <w:sz w:val="44"/>
          <w:szCs w:val="44"/>
        </w:rPr>
      </w:pPr>
      <w:r>
        <w:rPr>
          <w:rFonts w:hint="eastAsia" w:ascii="仿宋_GB2312" w:eastAsia="仿宋_GB2312"/>
          <w:sz w:val="44"/>
          <w:szCs w:val="44"/>
        </w:rPr>
        <w:t>工信部网站备案信息准确性核查内容及判定标准</w:t>
      </w:r>
    </w:p>
    <w:p>
      <w:pPr>
        <w:rPr>
          <w:rFonts w:hint="eastAsia" w:ascii="仿宋_GB2312" w:eastAsia="仿宋_GB2312"/>
          <w:sz w:val="28"/>
          <w:szCs w:val="28"/>
        </w:rPr>
      </w:pPr>
      <w:r>
        <w:rPr>
          <w:rFonts w:hint="eastAsia" w:ascii="仿宋_GB2312" w:hAnsi="仿宋" w:eastAsia="仿宋_GB2312"/>
          <w:sz w:val="32"/>
          <w:szCs w:val="32"/>
          <w:lang w:val="en-US" w:eastAsia="zh-CN"/>
        </w:rPr>
        <w:t xml:space="preserve">    </w:t>
      </w:r>
      <w:r>
        <w:rPr>
          <w:rFonts w:hint="eastAsia" w:ascii="仿宋_GB2312" w:hAnsi="仿宋" w:eastAsia="仿宋_GB2312"/>
          <w:sz w:val="28"/>
          <w:szCs w:val="28"/>
        </w:rPr>
        <w:t>抽查目的</w:t>
      </w:r>
      <w:r>
        <w:rPr>
          <w:rFonts w:hint="eastAsia" w:ascii="仿宋_GB2312" w:hAnsi="仿宋" w:eastAsia="仿宋_GB2312"/>
          <w:sz w:val="28"/>
          <w:szCs w:val="28"/>
          <w:lang w:eastAsia="zh-CN"/>
        </w:rPr>
        <w:t>，</w:t>
      </w:r>
      <w:r>
        <w:rPr>
          <w:rFonts w:hint="eastAsia" w:ascii="仿宋_GB2312" w:hAnsi="仿宋" w:eastAsia="仿宋_GB2312"/>
          <w:sz w:val="28"/>
          <w:szCs w:val="28"/>
        </w:rPr>
        <w:t>客观评估网站备案信息准确性，为部和各通信管理局加强对接入服务商的管理提供参考依据，推动网站备案信息准确率得到进一步提高，更好地服务于互联网管理各项重点工作。</w:t>
      </w:r>
    </w:p>
    <w:p>
      <w:pPr>
        <w:rPr>
          <w:rFonts w:hint="eastAsia" w:ascii="仿宋_GB2312" w:eastAsia="仿宋_GB2312"/>
          <w:sz w:val="28"/>
          <w:szCs w:val="28"/>
        </w:rPr>
      </w:pPr>
      <w:r>
        <w:rPr>
          <w:rFonts w:hint="eastAsia" w:ascii="仿宋_GB2312" w:eastAsia="仿宋_GB2312"/>
          <w:sz w:val="28"/>
          <w:szCs w:val="28"/>
        </w:rPr>
        <w:t>一、核查内容</w:t>
      </w:r>
    </w:p>
    <w:p>
      <w:pPr>
        <w:rPr>
          <w:rFonts w:hint="eastAsia" w:ascii="仿宋_GB2312" w:eastAsia="仿宋_GB2312"/>
          <w:sz w:val="28"/>
          <w:szCs w:val="28"/>
        </w:rPr>
      </w:pPr>
      <w:r>
        <w:rPr>
          <w:rFonts w:hint="eastAsia" w:ascii="仿宋_GB2312" w:eastAsia="仿宋_GB2312"/>
          <w:sz w:val="28"/>
          <w:szCs w:val="28"/>
        </w:rPr>
        <w:t>（一）主体资质证件信息（3种）</w:t>
      </w:r>
    </w:p>
    <w:p>
      <w:pPr>
        <w:rPr>
          <w:rFonts w:hint="eastAsia" w:ascii="仿宋_GB2312" w:eastAsia="仿宋_GB2312"/>
          <w:sz w:val="28"/>
          <w:szCs w:val="28"/>
        </w:rPr>
      </w:pPr>
      <w:r>
        <w:rPr>
          <w:rFonts w:hint="eastAsia" w:ascii="仿宋_GB2312" w:eastAsia="仿宋_GB2312"/>
          <w:sz w:val="28"/>
          <w:szCs w:val="28"/>
        </w:rPr>
        <w:t>身份证信息</w:t>
      </w:r>
      <w:bookmarkStart w:id="0" w:name="_GoBack"/>
      <w:bookmarkEnd w:id="0"/>
    </w:p>
    <w:p>
      <w:pPr>
        <w:rPr>
          <w:rFonts w:hint="eastAsia" w:ascii="仿宋_GB2312" w:eastAsia="仿宋_GB2312"/>
          <w:sz w:val="28"/>
          <w:szCs w:val="28"/>
        </w:rPr>
      </w:pPr>
      <w:r>
        <w:rPr>
          <w:rFonts w:hint="eastAsia" w:ascii="仿宋_GB2312" w:eastAsia="仿宋_GB2312"/>
          <w:sz w:val="28"/>
          <w:szCs w:val="28"/>
        </w:rPr>
        <w:t>组织机构代码信息</w:t>
      </w:r>
    </w:p>
    <w:p>
      <w:pPr>
        <w:rPr>
          <w:rFonts w:hint="eastAsia" w:ascii="仿宋_GB2312" w:eastAsia="仿宋_GB2312"/>
          <w:sz w:val="28"/>
          <w:szCs w:val="28"/>
        </w:rPr>
      </w:pPr>
      <w:r>
        <w:rPr>
          <w:rFonts w:hint="eastAsia" w:ascii="仿宋_GB2312" w:eastAsia="仿宋_GB2312"/>
          <w:sz w:val="28"/>
          <w:szCs w:val="28"/>
        </w:rPr>
        <w:t>工商营业执照信息</w:t>
      </w:r>
    </w:p>
    <w:p>
      <w:pPr>
        <w:rPr>
          <w:rFonts w:hint="eastAsia" w:ascii="仿宋_GB2312" w:eastAsia="仿宋_GB2312"/>
          <w:sz w:val="28"/>
          <w:szCs w:val="28"/>
        </w:rPr>
      </w:pPr>
      <w:r>
        <w:rPr>
          <w:rFonts w:hint="eastAsia" w:ascii="仿宋_GB2312" w:eastAsia="仿宋_GB2312"/>
          <w:sz w:val="28"/>
          <w:szCs w:val="28"/>
        </w:rPr>
        <w:t>（二）接入信息（2个）</w:t>
      </w:r>
    </w:p>
    <w:p>
      <w:pPr>
        <w:rPr>
          <w:rFonts w:hint="eastAsia" w:ascii="仿宋_GB2312" w:eastAsia="仿宋_GB2312"/>
          <w:sz w:val="28"/>
          <w:szCs w:val="28"/>
        </w:rPr>
      </w:pPr>
      <w:r>
        <w:rPr>
          <w:rFonts w:hint="eastAsia" w:ascii="仿宋_GB2312" w:eastAsia="仿宋_GB2312"/>
          <w:sz w:val="28"/>
          <w:szCs w:val="28"/>
        </w:rPr>
        <w:t>网站接入服务提供者名称</w:t>
      </w:r>
    </w:p>
    <w:p>
      <w:pPr>
        <w:rPr>
          <w:rFonts w:hint="eastAsia" w:ascii="仿宋_GB2312" w:eastAsia="仿宋_GB2312"/>
          <w:sz w:val="28"/>
          <w:szCs w:val="28"/>
        </w:rPr>
      </w:pPr>
      <w:r>
        <w:rPr>
          <w:rFonts w:hint="eastAsia" w:ascii="仿宋_GB2312" w:eastAsia="仿宋_GB2312"/>
          <w:sz w:val="28"/>
          <w:szCs w:val="28"/>
        </w:rPr>
        <w:t>网站IP地址</w:t>
      </w:r>
    </w:p>
    <w:p>
      <w:pPr>
        <w:rPr>
          <w:rFonts w:hint="eastAsia" w:ascii="仿宋_GB2312" w:eastAsia="仿宋_GB2312"/>
          <w:sz w:val="28"/>
          <w:szCs w:val="28"/>
        </w:rPr>
      </w:pPr>
      <w:r>
        <w:rPr>
          <w:rFonts w:hint="eastAsia" w:ascii="仿宋_GB2312" w:eastAsia="仿宋_GB2312"/>
          <w:sz w:val="28"/>
          <w:szCs w:val="28"/>
        </w:rPr>
        <w:t>（三）联系方式信息（4个）</w:t>
      </w:r>
    </w:p>
    <w:p>
      <w:pPr>
        <w:rPr>
          <w:rFonts w:hint="eastAsia" w:ascii="仿宋_GB2312" w:eastAsia="仿宋_GB2312"/>
          <w:sz w:val="28"/>
          <w:szCs w:val="28"/>
        </w:rPr>
      </w:pPr>
      <w:r>
        <w:rPr>
          <w:rFonts w:hint="eastAsia" w:ascii="仿宋_GB2312" w:eastAsia="仿宋_GB2312"/>
          <w:sz w:val="28"/>
          <w:szCs w:val="28"/>
        </w:rPr>
        <w:t>主体负责人手机号码</w:t>
      </w:r>
    </w:p>
    <w:p>
      <w:pPr>
        <w:rPr>
          <w:rFonts w:hint="eastAsia" w:ascii="仿宋_GB2312" w:eastAsia="仿宋_GB2312"/>
          <w:sz w:val="28"/>
          <w:szCs w:val="28"/>
        </w:rPr>
      </w:pPr>
      <w:r>
        <w:rPr>
          <w:rFonts w:hint="eastAsia" w:ascii="仿宋_GB2312" w:eastAsia="仿宋_GB2312"/>
          <w:sz w:val="28"/>
          <w:szCs w:val="28"/>
        </w:rPr>
        <w:t>网站负责人手机号码</w:t>
      </w:r>
    </w:p>
    <w:p>
      <w:pPr>
        <w:rPr>
          <w:rFonts w:hint="eastAsia" w:ascii="仿宋_GB2312" w:eastAsia="仿宋_GB2312"/>
          <w:sz w:val="28"/>
          <w:szCs w:val="28"/>
        </w:rPr>
      </w:pPr>
      <w:r>
        <w:rPr>
          <w:rFonts w:hint="eastAsia" w:ascii="仿宋_GB2312" w:eastAsia="仿宋_GB2312"/>
          <w:sz w:val="28"/>
          <w:szCs w:val="28"/>
        </w:rPr>
        <w:t>主体负责人办公电话</w:t>
      </w:r>
    </w:p>
    <w:p>
      <w:pPr>
        <w:rPr>
          <w:rFonts w:hint="eastAsia" w:ascii="仿宋_GB2312" w:eastAsia="仿宋_GB2312"/>
          <w:sz w:val="28"/>
          <w:szCs w:val="28"/>
        </w:rPr>
      </w:pPr>
      <w:r>
        <w:rPr>
          <w:rFonts w:hint="eastAsia" w:ascii="仿宋_GB2312" w:eastAsia="仿宋_GB2312"/>
          <w:sz w:val="28"/>
          <w:szCs w:val="28"/>
        </w:rPr>
        <w:t>网站负责人办公电话</w:t>
      </w:r>
    </w:p>
    <w:p>
      <w:pPr>
        <w:rPr>
          <w:rFonts w:hint="eastAsia" w:ascii="仿宋_GB2312" w:eastAsia="仿宋_GB2312"/>
          <w:sz w:val="28"/>
          <w:szCs w:val="28"/>
        </w:rPr>
      </w:pPr>
      <w:r>
        <w:rPr>
          <w:rFonts w:hint="eastAsia" w:ascii="仿宋_GB2312" w:eastAsia="仿宋_GB2312"/>
          <w:sz w:val="28"/>
          <w:szCs w:val="28"/>
        </w:rPr>
        <w:t>二、核查方式</w:t>
      </w:r>
    </w:p>
    <w:p>
      <w:pPr>
        <w:rPr>
          <w:rFonts w:hint="eastAsia" w:ascii="仿宋_GB2312" w:eastAsia="仿宋_GB2312"/>
          <w:sz w:val="28"/>
          <w:szCs w:val="28"/>
        </w:rPr>
      </w:pPr>
      <w:r>
        <w:rPr>
          <w:rFonts w:hint="eastAsia" w:ascii="仿宋_GB2312" w:eastAsia="仿宋_GB2312"/>
          <w:sz w:val="28"/>
          <w:szCs w:val="28"/>
        </w:rPr>
        <w:t>1、主体资质证件</w:t>
      </w:r>
    </w:p>
    <w:p>
      <w:pPr>
        <w:rPr>
          <w:rFonts w:hint="eastAsia" w:ascii="仿宋_GB2312" w:eastAsia="仿宋_GB2312"/>
          <w:sz w:val="28"/>
          <w:szCs w:val="28"/>
        </w:rPr>
      </w:pPr>
      <w:r>
        <w:rPr>
          <w:rFonts w:hint="eastAsia" w:ascii="仿宋_GB2312" w:eastAsia="仿宋_GB2312"/>
          <w:sz w:val="28"/>
          <w:szCs w:val="28"/>
        </w:rPr>
        <w:t>采用系统自动比对核查方式，将ICP备案库中填报的证件名称及证件号码分别与公安身份证库、组织机构代码库、工商营业执照库中的这两项信息进行比对判别。</w:t>
      </w:r>
    </w:p>
    <w:p>
      <w:pPr>
        <w:rPr>
          <w:rFonts w:hint="eastAsia" w:ascii="仿宋_GB2312" w:eastAsia="仿宋_GB2312"/>
          <w:sz w:val="28"/>
          <w:szCs w:val="28"/>
        </w:rPr>
      </w:pPr>
      <w:r>
        <w:rPr>
          <w:rFonts w:hint="eastAsia" w:ascii="仿宋_GB2312" w:eastAsia="仿宋_GB2312"/>
          <w:sz w:val="28"/>
          <w:szCs w:val="28"/>
        </w:rPr>
        <w:t>2、“网站接入服务提供者名称”和“网站IP地址”采用系统自动比对核查方式</w:t>
      </w:r>
    </w:p>
    <w:p>
      <w:pPr>
        <w:rPr>
          <w:rFonts w:hint="eastAsia" w:ascii="仿宋_GB2312" w:eastAsia="仿宋_GB2312"/>
          <w:sz w:val="28"/>
          <w:szCs w:val="28"/>
        </w:rPr>
      </w:pPr>
      <w:r>
        <w:rPr>
          <w:rFonts w:hint="eastAsia" w:ascii="仿宋_GB2312" w:eastAsia="仿宋_GB2312"/>
          <w:sz w:val="28"/>
          <w:szCs w:val="28"/>
        </w:rPr>
        <w:t>将网站域名解析得到的IP地址分别与IP地址数据库、ICP备案数据中填报的“IP地址”进行比对判别。</w:t>
      </w:r>
    </w:p>
    <w:p>
      <w:pPr>
        <w:rPr>
          <w:rFonts w:hint="eastAsia" w:ascii="仿宋_GB2312" w:eastAsia="仿宋_GB2312"/>
          <w:sz w:val="28"/>
          <w:szCs w:val="28"/>
        </w:rPr>
      </w:pPr>
      <w:r>
        <w:rPr>
          <w:rFonts w:hint="eastAsia" w:ascii="仿宋_GB2312" w:eastAsia="仿宋_GB2312"/>
          <w:sz w:val="28"/>
          <w:szCs w:val="28"/>
        </w:rPr>
        <w:t>3、联系方式信息</w:t>
      </w:r>
    </w:p>
    <w:p>
      <w:pPr>
        <w:rPr>
          <w:rFonts w:hint="eastAsia" w:ascii="仿宋_GB2312" w:eastAsia="仿宋_GB2312"/>
          <w:sz w:val="28"/>
          <w:szCs w:val="28"/>
        </w:rPr>
      </w:pPr>
      <w:r>
        <w:rPr>
          <w:rFonts w:hint="eastAsia" w:ascii="仿宋_GB2312" w:eastAsia="仿宋_GB2312"/>
          <w:sz w:val="28"/>
          <w:szCs w:val="28"/>
        </w:rPr>
        <w:t>采用人工外呼核查方式，对人工核查进展情况进行统计。</w:t>
      </w:r>
    </w:p>
    <w:p>
      <w:pPr>
        <w:rPr>
          <w:rFonts w:hint="eastAsia" w:ascii="仿宋_GB2312" w:eastAsia="仿宋_GB2312"/>
          <w:sz w:val="28"/>
          <w:szCs w:val="28"/>
        </w:rPr>
      </w:pPr>
      <w:r>
        <w:rPr>
          <w:rFonts w:hint="eastAsia" w:ascii="仿宋_GB2312" w:eastAsia="仿宋_GB2312"/>
          <w:sz w:val="28"/>
          <w:szCs w:val="28"/>
        </w:rPr>
        <w:t>三、准确率判定标准</w:t>
      </w:r>
    </w:p>
    <w:p>
      <w:pPr>
        <w:rPr>
          <w:rFonts w:hint="eastAsia" w:ascii="仿宋_GB2312" w:eastAsia="仿宋_GB2312"/>
          <w:sz w:val="28"/>
          <w:szCs w:val="28"/>
        </w:rPr>
      </w:pPr>
      <w:r>
        <w:rPr>
          <w:rFonts w:hint="eastAsia" w:ascii="仿宋_GB2312" w:eastAsia="仿宋_GB2312"/>
          <w:sz w:val="28"/>
          <w:szCs w:val="28"/>
        </w:rPr>
        <w:t>1、组织机构代码或工商营业执照号码</w:t>
      </w:r>
    </w:p>
    <w:p>
      <w:pPr>
        <w:rPr>
          <w:rFonts w:hint="eastAsia" w:ascii="仿宋_GB2312" w:eastAsia="仿宋_GB2312"/>
          <w:sz w:val="28"/>
          <w:szCs w:val="28"/>
        </w:rPr>
      </w:pPr>
      <w:r>
        <w:rPr>
          <w:rFonts w:hint="eastAsia" w:ascii="仿宋_GB2312" w:eastAsia="仿宋_GB2312"/>
          <w:sz w:val="28"/>
          <w:szCs w:val="28"/>
        </w:rPr>
        <w:t>通过系统比对，确认主体名称和证件号码与查询出的信息一致，则判定正确。</w:t>
      </w:r>
    </w:p>
    <w:p>
      <w:pPr>
        <w:rPr>
          <w:rFonts w:hint="eastAsia" w:ascii="仿宋_GB2312" w:eastAsia="仿宋_GB2312"/>
          <w:sz w:val="28"/>
          <w:szCs w:val="28"/>
        </w:rPr>
      </w:pPr>
      <w:r>
        <w:rPr>
          <w:rFonts w:hint="eastAsia" w:ascii="仿宋_GB2312" w:eastAsia="仿宋_GB2312"/>
          <w:sz w:val="28"/>
          <w:szCs w:val="28"/>
        </w:rPr>
        <w:t>2、身份证号码</w:t>
      </w:r>
    </w:p>
    <w:p>
      <w:pPr>
        <w:rPr>
          <w:rFonts w:hint="eastAsia" w:ascii="仿宋_GB2312" w:eastAsia="仿宋_GB2312"/>
          <w:sz w:val="28"/>
          <w:szCs w:val="28"/>
        </w:rPr>
      </w:pPr>
      <w:r>
        <w:rPr>
          <w:rFonts w:hint="eastAsia" w:ascii="仿宋_GB2312" w:eastAsia="仿宋_GB2312"/>
          <w:sz w:val="28"/>
          <w:szCs w:val="28"/>
        </w:rPr>
        <w:t>通过系统比对，将ICP备案数据中的身份证号码和姓名与公安系统身份证信息库中的身份证号码和姓名进行比对，一致则判定正确。</w:t>
      </w:r>
    </w:p>
    <w:p>
      <w:pPr>
        <w:rPr>
          <w:rFonts w:hint="eastAsia" w:ascii="仿宋_GB2312" w:eastAsia="仿宋_GB2312"/>
          <w:sz w:val="28"/>
          <w:szCs w:val="28"/>
        </w:rPr>
      </w:pPr>
      <w:r>
        <w:rPr>
          <w:rFonts w:hint="eastAsia" w:ascii="仿宋_GB2312" w:eastAsia="仿宋_GB2312"/>
          <w:sz w:val="28"/>
          <w:szCs w:val="28"/>
        </w:rPr>
        <w:t>3、网站IP地址</w:t>
      </w:r>
    </w:p>
    <w:p>
      <w:pPr>
        <w:rPr>
          <w:rFonts w:hint="eastAsia" w:ascii="仿宋_GB2312" w:eastAsia="仿宋_GB2312"/>
          <w:sz w:val="28"/>
          <w:szCs w:val="28"/>
        </w:rPr>
      </w:pPr>
      <w:r>
        <w:rPr>
          <w:rFonts w:hint="eastAsia" w:ascii="仿宋_GB2312" w:eastAsia="仿宋_GB2312"/>
          <w:sz w:val="28"/>
          <w:szCs w:val="28"/>
        </w:rPr>
        <w:t>将ICP备案数据中网站域名解析得到的IP地址信息与ICP备案信息中“网站IP地址”填报信息进行比对。若解析出的IP地址点属于ICP备案信息填报的范围内，则判定该数据项准确。</w:t>
      </w:r>
    </w:p>
    <w:p>
      <w:pPr>
        <w:rPr>
          <w:rFonts w:hint="eastAsia" w:ascii="仿宋_GB2312" w:eastAsia="仿宋_GB2312"/>
          <w:sz w:val="28"/>
          <w:szCs w:val="28"/>
        </w:rPr>
      </w:pPr>
      <w:r>
        <w:rPr>
          <w:rFonts w:hint="eastAsia" w:ascii="仿宋_GB2312" w:eastAsia="仿宋_GB2312"/>
          <w:sz w:val="28"/>
          <w:szCs w:val="28"/>
        </w:rPr>
        <w:t>4、网站接入服务提供者名称</w:t>
      </w:r>
    </w:p>
    <w:p>
      <w:pPr>
        <w:rPr>
          <w:rFonts w:hint="eastAsia" w:ascii="仿宋_GB2312" w:eastAsia="仿宋_GB2312"/>
          <w:sz w:val="28"/>
          <w:szCs w:val="28"/>
        </w:rPr>
      </w:pPr>
      <w:r>
        <w:rPr>
          <w:rFonts w:hint="eastAsia" w:ascii="仿宋_GB2312" w:eastAsia="仿宋_GB2312"/>
          <w:sz w:val="28"/>
          <w:szCs w:val="28"/>
        </w:rPr>
        <w:t>将ICP备案数据中网站域名解析得出的IP地址，到部级备案管理系统IP地址数据库进行定位。若定位的接入服务商名称与ICP备案数据填报的“网站接入服务提供者名称”一致，则判定该数据项正确。</w:t>
      </w:r>
    </w:p>
    <w:p>
      <w:pPr>
        <w:rPr>
          <w:rFonts w:hint="eastAsia" w:ascii="仿宋_GB2312" w:eastAsia="仿宋_GB2312"/>
          <w:sz w:val="28"/>
          <w:szCs w:val="28"/>
        </w:rPr>
      </w:pPr>
      <w:r>
        <w:rPr>
          <w:rFonts w:hint="eastAsia" w:ascii="仿宋_GB2312" w:eastAsia="仿宋_GB2312"/>
          <w:sz w:val="28"/>
          <w:szCs w:val="28"/>
        </w:rPr>
        <w:t>5、主体或网站负责人联系电话</w:t>
      </w:r>
    </w:p>
    <w:p>
      <w:pPr>
        <w:rPr>
          <w:rFonts w:hint="eastAsia" w:ascii="仿宋_GB2312" w:eastAsia="仿宋_GB2312"/>
          <w:sz w:val="28"/>
          <w:szCs w:val="28"/>
        </w:rPr>
      </w:pPr>
      <w:r>
        <w:rPr>
          <w:rFonts w:hint="eastAsia" w:ascii="仿宋_GB2312" w:eastAsia="仿宋_GB2312"/>
          <w:sz w:val="28"/>
          <w:szCs w:val="28"/>
        </w:rPr>
        <w:t>通过人工外呼核查确认四个联系电话的准确性，网站主办者确认一致，则判定正确。</w:t>
      </w:r>
    </w:p>
    <w:p>
      <w:pPr>
        <w:rPr>
          <w:rFonts w:hint="eastAsia" w:ascii="仿宋_GB2312" w:eastAsia="仿宋_GB2312"/>
          <w:sz w:val="28"/>
          <w:szCs w:val="28"/>
        </w:rPr>
      </w:pPr>
      <w:r>
        <w:rPr>
          <w:rFonts w:ascii="Calibri" w:hAnsi="Calibri" w:eastAsia="宋体"/>
          <w:kern w:val="2"/>
          <w:sz w:val="21"/>
          <w:szCs w:val="22"/>
          <w:lang w:val="en-US" w:eastAsia="zh-CN" w:bidi="ar-SA"/>
        </w:rPr>
        <w:pict>
          <v:shape id="图片 1" o:spid="_x0000_s1026" type="#_x0000_t75" style="height:232.4pt;width:415.3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rPr>
          <w:rFonts w:hint="eastAsia" w:ascii="仿宋_GB2312" w:eastAsia="仿宋_GB2312"/>
          <w:sz w:val="28"/>
          <w:szCs w:val="28"/>
        </w:rPr>
      </w:pPr>
      <w:r>
        <w:rPr>
          <w:rFonts w:ascii="Calibri" w:hAnsi="Calibri" w:eastAsia="宋体"/>
          <w:kern w:val="2"/>
          <w:sz w:val="21"/>
          <w:szCs w:val="22"/>
          <w:lang w:val="en-US" w:eastAsia="zh-CN" w:bidi="ar-SA"/>
        </w:rPr>
        <w:pict>
          <v:shape id="图片 2" o:spid="_x0000_s1027" type="#_x0000_t75" style="height:235.95pt;width:41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rPr>
          <w:rFonts w:hint="eastAsia" w:ascii="仿宋_GB2312" w:eastAsia="仿宋_GB2312"/>
          <w:sz w:val="28"/>
          <w:szCs w:val="28"/>
        </w:rPr>
      </w:pPr>
    </w:p>
    <w:p>
      <w:pPr>
        <w:rPr>
          <w:rFonts w:hint="eastAsia" w:ascii="仿宋_GB2312" w:eastAsia="仿宋_GB2312"/>
          <w:sz w:val="28"/>
          <w:szCs w:val="28"/>
        </w:rPr>
      </w:pPr>
      <w:r>
        <w:rPr>
          <w:rFonts w:ascii="Calibri" w:hAnsi="Calibri" w:eastAsia="宋体"/>
          <w:kern w:val="2"/>
          <w:sz w:val="21"/>
          <w:szCs w:val="22"/>
          <w:lang w:val="en-US" w:eastAsia="zh-CN" w:bidi="ar-SA"/>
        </w:rPr>
        <w:pict>
          <v:shape id="图片 3" o:spid="_x0000_s1028" type="#_x0000_t75" style="height:230.3pt;width:415.3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rPr>
          <w:rFonts w:hint="eastAsia" w:ascii="仿宋_GB2312" w:eastAsia="仿宋_GB2312"/>
          <w:sz w:val="28"/>
          <w:szCs w:val="28"/>
        </w:rPr>
      </w:pPr>
      <w:r>
        <w:rPr>
          <w:rFonts w:ascii="Calibri" w:hAnsi="Calibri" w:eastAsia="宋体"/>
          <w:kern w:val="2"/>
          <w:sz w:val="21"/>
          <w:szCs w:val="22"/>
          <w:lang w:val="en-US" w:eastAsia="zh-CN" w:bidi="ar-SA"/>
        </w:rPr>
        <w:pict>
          <v:shape id="图片 5" o:spid="_x0000_s1029" type="#_x0000_t75" style="height:235.05pt;width:41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rPr>
          <w:rFonts w:hint="eastAsia" w:ascii="仿宋_GB2312" w:eastAsia="仿宋_GB2312"/>
          <w:sz w:val="28"/>
          <w:szCs w:val="28"/>
        </w:rPr>
      </w:pPr>
      <w:r>
        <w:rPr>
          <w:rFonts w:ascii="Calibri" w:hAnsi="Calibri" w:eastAsia="宋体"/>
          <w:kern w:val="2"/>
          <w:sz w:val="21"/>
          <w:szCs w:val="22"/>
          <w:lang w:val="en-US" w:eastAsia="zh-CN" w:bidi="ar-SA"/>
        </w:rPr>
        <w:pict>
          <v:shape id="图片 4" o:spid="_x0000_s1030" type="#_x0000_t75" style="height:233.6pt;width:415.3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655AB"/>
    <w:rsid w:val="0000117C"/>
    <w:rsid w:val="0000285B"/>
    <w:rsid w:val="00003A49"/>
    <w:rsid w:val="0000430A"/>
    <w:rsid w:val="00004FE6"/>
    <w:rsid w:val="00010A25"/>
    <w:rsid w:val="000128A8"/>
    <w:rsid w:val="00012E08"/>
    <w:rsid w:val="00013960"/>
    <w:rsid w:val="00013CA0"/>
    <w:rsid w:val="000150D4"/>
    <w:rsid w:val="000164F3"/>
    <w:rsid w:val="00017913"/>
    <w:rsid w:val="00020B89"/>
    <w:rsid w:val="00024FEB"/>
    <w:rsid w:val="0003037D"/>
    <w:rsid w:val="00030BE0"/>
    <w:rsid w:val="00030F61"/>
    <w:rsid w:val="000319B3"/>
    <w:rsid w:val="00031BC2"/>
    <w:rsid w:val="000321D5"/>
    <w:rsid w:val="00033252"/>
    <w:rsid w:val="00033A22"/>
    <w:rsid w:val="00037751"/>
    <w:rsid w:val="0004130E"/>
    <w:rsid w:val="000413BE"/>
    <w:rsid w:val="00041F9A"/>
    <w:rsid w:val="0004229D"/>
    <w:rsid w:val="000438FB"/>
    <w:rsid w:val="00044059"/>
    <w:rsid w:val="000455D1"/>
    <w:rsid w:val="00046075"/>
    <w:rsid w:val="00051612"/>
    <w:rsid w:val="000519BD"/>
    <w:rsid w:val="000523D6"/>
    <w:rsid w:val="00052A60"/>
    <w:rsid w:val="000538A6"/>
    <w:rsid w:val="0005571C"/>
    <w:rsid w:val="00056969"/>
    <w:rsid w:val="000579A0"/>
    <w:rsid w:val="00060328"/>
    <w:rsid w:val="0006134E"/>
    <w:rsid w:val="00061ACF"/>
    <w:rsid w:val="00061F6E"/>
    <w:rsid w:val="000623F5"/>
    <w:rsid w:val="00063ED6"/>
    <w:rsid w:val="00064BCC"/>
    <w:rsid w:val="00065356"/>
    <w:rsid w:val="000653F9"/>
    <w:rsid w:val="00066F59"/>
    <w:rsid w:val="000754F6"/>
    <w:rsid w:val="0007611D"/>
    <w:rsid w:val="00077D44"/>
    <w:rsid w:val="00081D42"/>
    <w:rsid w:val="0008380E"/>
    <w:rsid w:val="000862BE"/>
    <w:rsid w:val="000913D7"/>
    <w:rsid w:val="00091451"/>
    <w:rsid w:val="0009359D"/>
    <w:rsid w:val="000943FC"/>
    <w:rsid w:val="0009570F"/>
    <w:rsid w:val="000A1838"/>
    <w:rsid w:val="000A2B40"/>
    <w:rsid w:val="000A3F81"/>
    <w:rsid w:val="000A4F8B"/>
    <w:rsid w:val="000B139E"/>
    <w:rsid w:val="000B485D"/>
    <w:rsid w:val="000B5B29"/>
    <w:rsid w:val="000C1B0E"/>
    <w:rsid w:val="000C1DEF"/>
    <w:rsid w:val="000C260B"/>
    <w:rsid w:val="000C29E0"/>
    <w:rsid w:val="000C2D78"/>
    <w:rsid w:val="000C3CC9"/>
    <w:rsid w:val="000C3F8E"/>
    <w:rsid w:val="000C4480"/>
    <w:rsid w:val="000C44E5"/>
    <w:rsid w:val="000C5A8C"/>
    <w:rsid w:val="000C5DEC"/>
    <w:rsid w:val="000C77A9"/>
    <w:rsid w:val="000C79DA"/>
    <w:rsid w:val="000D2F52"/>
    <w:rsid w:val="000D343A"/>
    <w:rsid w:val="000D4F05"/>
    <w:rsid w:val="000D58BB"/>
    <w:rsid w:val="000D6616"/>
    <w:rsid w:val="000D72C9"/>
    <w:rsid w:val="000E1F3F"/>
    <w:rsid w:val="000E1FF2"/>
    <w:rsid w:val="000E3553"/>
    <w:rsid w:val="000E38E4"/>
    <w:rsid w:val="000E41EA"/>
    <w:rsid w:val="000E5743"/>
    <w:rsid w:val="000E6673"/>
    <w:rsid w:val="000E7A7E"/>
    <w:rsid w:val="000F081D"/>
    <w:rsid w:val="000F0855"/>
    <w:rsid w:val="000F1C7D"/>
    <w:rsid w:val="001019EC"/>
    <w:rsid w:val="0010237A"/>
    <w:rsid w:val="00102956"/>
    <w:rsid w:val="00104109"/>
    <w:rsid w:val="001041DB"/>
    <w:rsid w:val="00104D5A"/>
    <w:rsid w:val="00104F07"/>
    <w:rsid w:val="00105021"/>
    <w:rsid w:val="001059C4"/>
    <w:rsid w:val="00105A36"/>
    <w:rsid w:val="00106DDD"/>
    <w:rsid w:val="00107C0F"/>
    <w:rsid w:val="00110108"/>
    <w:rsid w:val="00112A77"/>
    <w:rsid w:val="0011445B"/>
    <w:rsid w:val="001146F9"/>
    <w:rsid w:val="00115D15"/>
    <w:rsid w:val="00117262"/>
    <w:rsid w:val="00117577"/>
    <w:rsid w:val="001221FE"/>
    <w:rsid w:val="00122AD3"/>
    <w:rsid w:val="00122C83"/>
    <w:rsid w:val="00123339"/>
    <w:rsid w:val="00123521"/>
    <w:rsid w:val="00123EA9"/>
    <w:rsid w:val="001245AA"/>
    <w:rsid w:val="00125847"/>
    <w:rsid w:val="001258EE"/>
    <w:rsid w:val="00130B89"/>
    <w:rsid w:val="00131904"/>
    <w:rsid w:val="00133C7B"/>
    <w:rsid w:val="00134B2C"/>
    <w:rsid w:val="0013514E"/>
    <w:rsid w:val="00140E08"/>
    <w:rsid w:val="00141B39"/>
    <w:rsid w:val="0014236E"/>
    <w:rsid w:val="001432E6"/>
    <w:rsid w:val="00143AAC"/>
    <w:rsid w:val="00144B75"/>
    <w:rsid w:val="00145A9C"/>
    <w:rsid w:val="00146498"/>
    <w:rsid w:val="001473F4"/>
    <w:rsid w:val="00147D11"/>
    <w:rsid w:val="00150665"/>
    <w:rsid w:val="001511C1"/>
    <w:rsid w:val="00152C4D"/>
    <w:rsid w:val="00152CAC"/>
    <w:rsid w:val="00154950"/>
    <w:rsid w:val="00156DDA"/>
    <w:rsid w:val="00156FCD"/>
    <w:rsid w:val="001606F7"/>
    <w:rsid w:val="001639AC"/>
    <w:rsid w:val="00163BA1"/>
    <w:rsid w:val="001651E2"/>
    <w:rsid w:val="001656A7"/>
    <w:rsid w:val="00165886"/>
    <w:rsid w:val="00166741"/>
    <w:rsid w:val="0016726D"/>
    <w:rsid w:val="001675AC"/>
    <w:rsid w:val="00170F06"/>
    <w:rsid w:val="0017182B"/>
    <w:rsid w:val="00171FC8"/>
    <w:rsid w:val="00173722"/>
    <w:rsid w:val="00173E36"/>
    <w:rsid w:val="00174D33"/>
    <w:rsid w:val="00174E99"/>
    <w:rsid w:val="001757F9"/>
    <w:rsid w:val="00176CAE"/>
    <w:rsid w:val="00177094"/>
    <w:rsid w:val="001773C2"/>
    <w:rsid w:val="00180009"/>
    <w:rsid w:val="00181C9A"/>
    <w:rsid w:val="0018354A"/>
    <w:rsid w:val="0018429D"/>
    <w:rsid w:val="001850DD"/>
    <w:rsid w:val="00185ED1"/>
    <w:rsid w:val="001907AA"/>
    <w:rsid w:val="00191E78"/>
    <w:rsid w:val="00191FD5"/>
    <w:rsid w:val="00192323"/>
    <w:rsid w:val="00193C31"/>
    <w:rsid w:val="0019403B"/>
    <w:rsid w:val="00194E84"/>
    <w:rsid w:val="00195634"/>
    <w:rsid w:val="00195D2B"/>
    <w:rsid w:val="00195F3F"/>
    <w:rsid w:val="00196944"/>
    <w:rsid w:val="001A0B14"/>
    <w:rsid w:val="001A0C80"/>
    <w:rsid w:val="001A11CD"/>
    <w:rsid w:val="001A13E0"/>
    <w:rsid w:val="001A2BD1"/>
    <w:rsid w:val="001A2C3B"/>
    <w:rsid w:val="001A5064"/>
    <w:rsid w:val="001A6EB7"/>
    <w:rsid w:val="001B0896"/>
    <w:rsid w:val="001B10A0"/>
    <w:rsid w:val="001B13F2"/>
    <w:rsid w:val="001B1C0C"/>
    <w:rsid w:val="001B65F5"/>
    <w:rsid w:val="001B6E0E"/>
    <w:rsid w:val="001B7B2D"/>
    <w:rsid w:val="001B7FE1"/>
    <w:rsid w:val="001C0382"/>
    <w:rsid w:val="001C0523"/>
    <w:rsid w:val="001C0807"/>
    <w:rsid w:val="001C15F6"/>
    <w:rsid w:val="001C248C"/>
    <w:rsid w:val="001C27BC"/>
    <w:rsid w:val="001C2C95"/>
    <w:rsid w:val="001C3CDD"/>
    <w:rsid w:val="001C6998"/>
    <w:rsid w:val="001D04E4"/>
    <w:rsid w:val="001D0590"/>
    <w:rsid w:val="001D1FC3"/>
    <w:rsid w:val="001D2353"/>
    <w:rsid w:val="001D53D2"/>
    <w:rsid w:val="001D5583"/>
    <w:rsid w:val="001D5C43"/>
    <w:rsid w:val="001D5DBB"/>
    <w:rsid w:val="001D7DFD"/>
    <w:rsid w:val="001E037D"/>
    <w:rsid w:val="001E30ED"/>
    <w:rsid w:val="001E336D"/>
    <w:rsid w:val="001E386F"/>
    <w:rsid w:val="001E3DB2"/>
    <w:rsid w:val="001E4653"/>
    <w:rsid w:val="001E59F8"/>
    <w:rsid w:val="001F13CF"/>
    <w:rsid w:val="001F1D6B"/>
    <w:rsid w:val="001F20B6"/>
    <w:rsid w:val="001F7AE9"/>
    <w:rsid w:val="001F7F16"/>
    <w:rsid w:val="00200349"/>
    <w:rsid w:val="00201086"/>
    <w:rsid w:val="0020149E"/>
    <w:rsid w:val="00201C79"/>
    <w:rsid w:val="00204180"/>
    <w:rsid w:val="00204DEE"/>
    <w:rsid w:val="00207597"/>
    <w:rsid w:val="00210CEB"/>
    <w:rsid w:val="00212819"/>
    <w:rsid w:val="00213FF2"/>
    <w:rsid w:val="00214312"/>
    <w:rsid w:val="00214463"/>
    <w:rsid w:val="00214AB9"/>
    <w:rsid w:val="00215A8D"/>
    <w:rsid w:val="00216671"/>
    <w:rsid w:val="00216A6E"/>
    <w:rsid w:val="00220263"/>
    <w:rsid w:val="00220A46"/>
    <w:rsid w:val="00221103"/>
    <w:rsid w:val="00221505"/>
    <w:rsid w:val="002222E5"/>
    <w:rsid w:val="0022353F"/>
    <w:rsid w:val="00223F96"/>
    <w:rsid w:val="002241AB"/>
    <w:rsid w:val="00225124"/>
    <w:rsid w:val="00225803"/>
    <w:rsid w:val="0022615C"/>
    <w:rsid w:val="0023100A"/>
    <w:rsid w:val="00233548"/>
    <w:rsid w:val="0023428C"/>
    <w:rsid w:val="00234899"/>
    <w:rsid w:val="00237793"/>
    <w:rsid w:val="00237847"/>
    <w:rsid w:val="00237F1C"/>
    <w:rsid w:val="00241A81"/>
    <w:rsid w:val="00241A86"/>
    <w:rsid w:val="00244841"/>
    <w:rsid w:val="002449A7"/>
    <w:rsid w:val="00244F32"/>
    <w:rsid w:val="00245953"/>
    <w:rsid w:val="00246891"/>
    <w:rsid w:val="0024719D"/>
    <w:rsid w:val="00247BEE"/>
    <w:rsid w:val="00250E49"/>
    <w:rsid w:val="0025110C"/>
    <w:rsid w:val="00253F44"/>
    <w:rsid w:val="00254A60"/>
    <w:rsid w:val="0025631D"/>
    <w:rsid w:val="00257A3D"/>
    <w:rsid w:val="00257EA3"/>
    <w:rsid w:val="002620F0"/>
    <w:rsid w:val="00262689"/>
    <w:rsid w:val="002633B1"/>
    <w:rsid w:val="00263413"/>
    <w:rsid w:val="00263F9F"/>
    <w:rsid w:val="00264300"/>
    <w:rsid w:val="0026629B"/>
    <w:rsid w:val="00267616"/>
    <w:rsid w:val="0026768E"/>
    <w:rsid w:val="002677B8"/>
    <w:rsid w:val="002678E8"/>
    <w:rsid w:val="00271574"/>
    <w:rsid w:val="00275999"/>
    <w:rsid w:val="002764E0"/>
    <w:rsid w:val="0027791E"/>
    <w:rsid w:val="00277D13"/>
    <w:rsid w:val="00282EFD"/>
    <w:rsid w:val="00291187"/>
    <w:rsid w:val="002912A0"/>
    <w:rsid w:val="002929ED"/>
    <w:rsid w:val="0029305F"/>
    <w:rsid w:val="0029318E"/>
    <w:rsid w:val="002932C9"/>
    <w:rsid w:val="002935F6"/>
    <w:rsid w:val="0029369D"/>
    <w:rsid w:val="002953E7"/>
    <w:rsid w:val="00296A80"/>
    <w:rsid w:val="00296E3B"/>
    <w:rsid w:val="002A1109"/>
    <w:rsid w:val="002A1123"/>
    <w:rsid w:val="002A162E"/>
    <w:rsid w:val="002A45EA"/>
    <w:rsid w:val="002A4BFB"/>
    <w:rsid w:val="002A5667"/>
    <w:rsid w:val="002A6574"/>
    <w:rsid w:val="002B0350"/>
    <w:rsid w:val="002B0556"/>
    <w:rsid w:val="002B2ACA"/>
    <w:rsid w:val="002B58F9"/>
    <w:rsid w:val="002B67F6"/>
    <w:rsid w:val="002B6FD8"/>
    <w:rsid w:val="002B7534"/>
    <w:rsid w:val="002C047C"/>
    <w:rsid w:val="002C0A92"/>
    <w:rsid w:val="002C2908"/>
    <w:rsid w:val="002C476B"/>
    <w:rsid w:val="002C49B8"/>
    <w:rsid w:val="002C4ED7"/>
    <w:rsid w:val="002C50F6"/>
    <w:rsid w:val="002C730F"/>
    <w:rsid w:val="002C759D"/>
    <w:rsid w:val="002D219B"/>
    <w:rsid w:val="002D4403"/>
    <w:rsid w:val="002D46B8"/>
    <w:rsid w:val="002D5D3E"/>
    <w:rsid w:val="002D63F1"/>
    <w:rsid w:val="002D69EF"/>
    <w:rsid w:val="002D6A31"/>
    <w:rsid w:val="002D6EF6"/>
    <w:rsid w:val="002D73CF"/>
    <w:rsid w:val="002E07E7"/>
    <w:rsid w:val="002E168B"/>
    <w:rsid w:val="002E3B1C"/>
    <w:rsid w:val="002E4410"/>
    <w:rsid w:val="002E46EB"/>
    <w:rsid w:val="002E62DE"/>
    <w:rsid w:val="002E6B2F"/>
    <w:rsid w:val="002E71D7"/>
    <w:rsid w:val="002F12C4"/>
    <w:rsid w:val="002F1780"/>
    <w:rsid w:val="002F2D5D"/>
    <w:rsid w:val="002F567C"/>
    <w:rsid w:val="002F616B"/>
    <w:rsid w:val="002F62B6"/>
    <w:rsid w:val="00301D95"/>
    <w:rsid w:val="003059BF"/>
    <w:rsid w:val="0030630A"/>
    <w:rsid w:val="0030689B"/>
    <w:rsid w:val="00307A19"/>
    <w:rsid w:val="00310C53"/>
    <w:rsid w:val="00311AB3"/>
    <w:rsid w:val="00312775"/>
    <w:rsid w:val="00313B24"/>
    <w:rsid w:val="00313F94"/>
    <w:rsid w:val="00314CDD"/>
    <w:rsid w:val="00317EFA"/>
    <w:rsid w:val="003224C5"/>
    <w:rsid w:val="0032271A"/>
    <w:rsid w:val="003230B0"/>
    <w:rsid w:val="00323B78"/>
    <w:rsid w:val="0032611E"/>
    <w:rsid w:val="00326E56"/>
    <w:rsid w:val="0033083C"/>
    <w:rsid w:val="00330C4C"/>
    <w:rsid w:val="00330DDB"/>
    <w:rsid w:val="00332837"/>
    <w:rsid w:val="0033397B"/>
    <w:rsid w:val="00336C75"/>
    <w:rsid w:val="00337426"/>
    <w:rsid w:val="003422A4"/>
    <w:rsid w:val="00342A62"/>
    <w:rsid w:val="00342B42"/>
    <w:rsid w:val="003446A5"/>
    <w:rsid w:val="00345996"/>
    <w:rsid w:val="00345C73"/>
    <w:rsid w:val="00345C7D"/>
    <w:rsid w:val="00345EC5"/>
    <w:rsid w:val="003506C9"/>
    <w:rsid w:val="003506D3"/>
    <w:rsid w:val="003517B3"/>
    <w:rsid w:val="00351DAB"/>
    <w:rsid w:val="00352C8E"/>
    <w:rsid w:val="00353CA0"/>
    <w:rsid w:val="00354A32"/>
    <w:rsid w:val="003557AC"/>
    <w:rsid w:val="00355956"/>
    <w:rsid w:val="00356791"/>
    <w:rsid w:val="003568B4"/>
    <w:rsid w:val="00356BB2"/>
    <w:rsid w:val="00361209"/>
    <w:rsid w:val="0036177D"/>
    <w:rsid w:val="003619A7"/>
    <w:rsid w:val="00363FEB"/>
    <w:rsid w:val="003643F1"/>
    <w:rsid w:val="0036500C"/>
    <w:rsid w:val="00366928"/>
    <w:rsid w:val="00370ADE"/>
    <w:rsid w:val="0037344B"/>
    <w:rsid w:val="00373D22"/>
    <w:rsid w:val="0037522B"/>
    <w:rsid w:val="003765B7"/>
    <w:rsid w:val="0037720A"/>
    <w:rsid w:val="0038087F"/>
    <w:rsid w:val="00383408"/>
    <w:rsid w:val="00383D1C"/>
    <w:rsid w:val="00384790"/>
    <w:rsid w:val="003914D6"/>
    <w:rsid w:val="00393321"/>
    <w:rsid w:val="00394EEA"/>
    <w:rsid w:val="003952DC"/>
    <w:rsid w:val="00395451"/>
    <w:rsid w:val="0039557C"/>
    <w:rsid w:val="003A0041"/>
    <w:rsid w:val="003A01C6"/>
    <w:rsid w:val="003A16C4"/>
    <w:rsid w:val="003A2BF0"/>
    <w:rsid w:val="003A3010"/>
    <w:rsid w:val="003A393F"/>
    <w:rsid w:val="003A47FD"/>
    <w:rsid w:val="003A5BFF"/>
    <w:rsid w:val="003A6B39"/>
    <w:rsid w:val="003B01DF"/>
    <w:rsid w:val="003B171E"/>
    <w:rsid w:val="003B1C69"/>
    <w:rsid w:val="003B313A"/>
    <w:rsid w:val="003B38BC"/>
    <w:rsid w:val="003B5777"/>
    <w:rsid w:val="003B72D2"/>
    <w:rsid w:val="003B7602"/>
    <w:rsid w:val="003C083B"/>
    <w:rsid w:val="003C3011"/>
    <w:rsid w:val="003C495D"/>
    <w:rsid w:val="003C4A96"/>
    <w:rsid w:val="003C5673"/>
    <w:rsid w:val="003C682B"/>
    <w:rsid w:val="003C6AF3"/>
    <w:rsid w:val="003C6FAF"/>
    <w:rsid w:val="003C72E0"/>
    <w:rsid w:val="003D02C7"/>
    <w:rsid w:val="003D35BC"/>
    <w:rsid w:val="003D48FD"/>
    <w:rsid w:val="003D4D3E"/>
    <w:rsid w:val="003D64D8"/>
    <w:rsid w:val="003D66E5"/>
    <w:rsid w:val="003D6C85"/>
    <w:rsid w:val="003D7836"/>
    <w:rsid w:val="003E1691"/>
    <w:rsid w:val="003E2B1A"/>
    <w:rsid w:val="003E5200"/>
    <w:rsid w:val="003E722E"/>
    <w:rsid w:val="003E75DF"/>
    <w:rsid w:val="003E774E"/>
    <w:rsid w:val="003F0D1A"/>
    <w:rsid w:val="003F1285"/>
    <w:rsid w:val="003F3D2B"/>
    <w:rsid w:val="003F5527"/>
    <w:rsid w:val="003F695C"/>
    <w:rsid w:val="003F6E41"/>
    <w:rsid w:val="003F7262"/>
    <w:rsid w:val="003F752A"/>
    <w:rsid w:val="004021CE"/>
    <w:rsid w:val="004028B7"/>
    <w:rsid w:val="00404E16"/>
    <w:rsid w:val="004059B0"/>
    <w:rsid w:val="00406373"/>
    <w:rsid w:val="0040715C"/>
    <w:rsid w:val="00407896"/>
    <w:rsid w:val="004102D2"/>
    <w:rsid w:val="004106B1"/>
    <w:rsid w:val="0041088D"/>
    <w:rsid w:val="00410EBF"/>
    <w:rsid w:val="00411A09"/>
    <w:rsid w:val="004125C6"/>
    <w:rsid w:val="004146C7"/>
    <w:rsid w:val="0041488B"/>
    <w:rsid w:val="00414976"/>
    <w:rsid w:val="00414A17"/>
    <w:rsid w:val="00417193"/>
    <w:rsid w:val="004173A3"/>
    <w:rsid w:val="0042032F"/>
    <w:rsid w:val="0042091F"/>
    <w:rsid w:val="00420E18"/>
    <w:rsid w:val="00420E22"/>
    <w:rsid w:val="00425452"/>
    <w:rsid w:val="004258D7"/>
    <w:rsid w:val="004334C9"/>
    <w:rsid w:val="00434841"/>
    <w:rsid w:val="00435046"/>
    <w:rsid w:val="004353B4"/>
    <w:rsid w:val="00437026"/>
    <w:rsid w:val="00437CBF"/>
    <w:rsid w:val="004455C0"/>
    <w:rsid w:val="00445A63"/>
    <w:rsid w:val="00447672"/>
    <w:rsid w:val="004503F5"/>
    <w:rsid w:val="00450C8F"/>
    <w:rsid w:val="0045262D"/>
    <w:rsid w:val="00453CC1"/>
    <w:rsid w:val="00453F42"/>
    <w:rsid w:val="00454A4F"/>
    <w:rsid w:val="00455269"/>
    <w:rsid w:val="00456299"/>
    <w:rsid w:val="00457687"/>
    <w:rsid w:val="0046148C"/>
    <w:rsid w:val="004634D5"/>
    <w:rsid w:val="00464105"/>
    <w:rsid w:val="00464CD6"/>
    <w:rsid w:val="004665FB"/>
    <w:rsid w:val="00472318"/>
    <w:rsid w:val="00472DDD"/>
    <w:rsid w:val="0047391A"/>
    <w:rsid w:val="00475D45"/>
    <w:rsid w:val="00475D9C"/>
    <w:rsid w:val="0048062F"/>
    <w:rsid w:val="004806E7"/>
    <w:rsid w:val="00482583"/>
    <w:rsid w:val="00482CED"/>
    <w:rsid w:val="00484C87"/>
    <w:rsid w:val="0048504E"/>
    <w:rsid w:val="00490025"/>
    <w:rsid w:val="00490A54"/>
    <w:rsid w:val="00491532"/>
    <w:rsid w:val="00492984"/>
    <w:rsid w:val="00492B57"/>
    <w:rsid w:val="00495963"/>
    <w:rsid w:val="004A1BE8"/>
    <w:rsid w:val="004A25EF"/>
    <w:rsid w:val="004A3520"/>
    <w:rsid w:val="004A3756"/>
    <w:rsid w:val="004A40CF"/>
    <w:rsid w:val="004A43C5"/>
    <w:rsid w:val="004A4A95"/>
    <w:rsid w:val="004A5669"/>
    <w:rsid w:val="004A641E"/>
    <w:rsid w:val="004A71D3"/>
    <w:rsid w:val="004A723A"/>
    <w:rsid w:val="004A74DE"/>
    <w:rsid w:val="004A7564"/>
    <w:rsid w:val="004A774C"/>
    <w:rsid w:val="004B056A"/>
    <w:rsid w:val="004B2D58"/>
    <w:rsid w:val="004B3689"/>
    <w:rsid w:val="004B371D"/>
    <w:rsid w:val="004B3D0E"/>
    <w:rsid w:val="004B4DED"/>
    <w:rsid w:val="004B664B"/>
    <w:rsid w:val="004B68A2"/>
    <w:rsid w:val="004B75BD"/>
    <w:rsid w:val="004B75EE"/>
    <w:rsid w:val="004C14E3"/>
    <w:rsid w:val="004C43F9"/>
    <w:rsid w:val="004C62A7"/>
    <w:rsid w:val="004C795A"/>
    <w:rsid w:val="004D1172"/>
    <w:rsid w:val="004D3A7E"/>
    <w:rsid w:val="004D3CC0"/>
    <w:rsid w:val="004E0660"/>
    <w:rsid w:val="004E5345"/>
    <w:rsid w:val="004E7516"/>
    <w:rsid w:val="004E755D"/>
    <w:rsid w:val="004F1F78"/>
    <w:rsid w:val="004F251C"/>
    <w:rsid w:val="004F3467"/>
    <w:rsid w:val="004F5B26"/>
    <w:rsid w:val="004F6B75"/>
    <w:rsid w:val="00500A3C"/>
    <w:rsid w:val="00500EE9"/>
    <w:rsid w:val="00501141"/>
    <w:rsid w:val="00503482"/>
    <w:rsid w:val="00503C5E"/>
    <w:rsid w:val="00504105"/>
    <w:rsid w:val="00504187"/>
    <w:rsid w:val="0051306F"/>
    <w:rsid w:val="005151EA"/>
    <w:rsid w:val="0051693D"/>
    <w:rsid w:val="00522328"/>
    <w:rsid w:val="005223AF"/>
    <w:rsid w:val="0052267A"/>
    <w:rsid w:val="00522D10"/>
    <w:rsid w:val="00522EBF"/>
    <w:rsid w:val="00525B0D"/>
    <w:rsid w:val="00525EC0"/>
    <w:rsid w:val="005268D6"/>
    <w:rsid w:val="00526CD2"/>
    <w:rsid w:val="00530078"/>
    <w:rsid w:val="00531C51"/>
    <w:rsid w:val="00531C69"/>
    <w:rsid w:val="0053277B"/>
    <w:rsid w:val="00532A5D"/>
    <w:rsid w:val="00532D55"/>
    <w:rsid w:val="005355C9"/>
    <w:rsid w:val="00536FCC"/>
    <w:rsid w:val="00540764"/>
    <w:rsid w:val="00540D86"/>
    <w:rsid w:val="0054150E"/>
    <w:rsid w:val="005433C5"/>
    <w:rsid w:val="005438A6"/>
    <w:rsid w:val="005438E6"/>
    <w:rsid w:val="00544E57"/>
    <w:rsid w:val="0054740C"/>
    <w:rsid w:val="005500E3"/>
    <w:rsid w:val="005520CC"/>
    <w:rsid w:val="00555D93"/>
    <w:rsid w:val="0056023D"/>
    <w:rsid w:val="00561217"/>
    <w:rsid w:val="005617BD"/>
    <w:rsid w:val="00561DFB"/>
    <w:rsid w:val="00561E03"/>
    <w:rsid w:val="00566084"/>
    <w:rsid w:val="00567CF5"/>
    <w:rsid w:val="005709DF"/>
    <w:rsid w:val="00573F24"/>
    <w:rsid w:val="00574809"/>
    <w:rsid w:val="005756FD"/>
    <w:rsid w:val="005817CE"/>
    <w:rsid w:val="005820A7"/>
    <w:rsid w:val="00584B23"/>
    <w:rsid w:val="00586440"/>
    <w:rsid w:val="00590397"/>
    <w:rsid w:val="005904AA"/>
    <w:rsid w:val="00590A8B"/>
    <w:rsid w:val="005912AB"/>
    <w:rsid w:val="0059218C"/>
    <w:rsid w:val="00593CF1"/>
    <w:rsid w:val="00594288"/>
    <w:rsid w:val="00594DF7"/>
    <w:rsid w:val="005A080D"/>
    <w:rsid w:val="005A3065"/>
    <w:rsid w:val="005A3560"/>
    <w:rsid w:val="005A4091"/>
    <w:rsid w:val="005A7BFE"/>
    <w:rsid w:val="005B03EC"/>
    <w:rsid w:val="005B24B8"/>
    <w:rsid w:val="005B2C5D"/>
    <w:rsid w:val="005B33AB"/>
    <w:rsid w:val="005B34B6"/>
    <w:rsid w:val="005B3662"/>
    <w:rsid w:val="005B3944"/>
    <w:rsid w:val="005B4456"/>
    <w:rsid w:val="005B471B"/>
    <w:rsid w:val="005B5372"/>
    <w:rsid w:val="005B5F5E"/>
    <w:rsid w:val="005C0329"/>
    <w:rsid w:val="005C0CA6"/>
    <w:rsid w:val="005C37FA"/>
    <w:rsid w:val="005C39B4"/>
    <w:rsid w:val="005C3E94"/>
    <w:rsid w:val="005C5A57"/>
    <w:rsid w:val="005C62ED"/>
    <w:rsid w:val="005D23BF"/>
    <w:rsid w:val="005D3B06"/>
    <w:rsid w:val="005D4855"/>
    <w:rsid w:val="005D4C0A"/>
    <w:rsid w:val="005E0AED"/>
    <w:rsid w:val="005E13D0"/>
    <w:rsid w:val="005E15AA"/>
    <w:rsid w:val="005E1CF6"/>
    <w:rsid w:val="005E23F9"/>
    <w:rsid w:val="005E3AE0"/>
    <w:rsid w:val="005E3F24"/>
    <w:rsid w:val="005E7B17"/>
    <w:rsid w:val="005E7EE8"/>
    <w:rsid w:val="005F4208"/>
    <w:rsid w:val="005F4A58"/>
    <w:rsid w:val="005F6489"/>
    <w:rsid w:val="005F6B35"/>
    <w:rsid w:val="006005DF"/>
    <w:rsid w:val="00600DB1"/>
    <w:rsid w:val="006036E1"/>
    <w:rsid w:val="00603B81"/>
    <w:rsid w:val="006053B0"/>
    <w:rsid w:val="00605883"/>
    <w:rsid w:val="00605983"/>
    <w:rsid w:val="00607FA0"/>
    <w:rsid w:val="00610036"/>
    <w:rsid w:val="00611992"/>
    <w:rsid w:val="006136F8"/>
    <w:rsid w:val="00614591"/>
    <w:rsid w:val="0061780F"/>
    <w:rsid w:val="00620694"/>
    <w:rsid w:val="00620ABF"/>
    <w:rsid w:val="00621DB0"/>
    <w:rsid w:val="00621F78"/>
    <w:rsid w:val="00622916"/>
    <w:rsid w:val="00622BAF"/>
    <w:rsid w:val="006230F6"/>
    <w:rsid w:val="00623BFA"/>
    <w:rsid w:val="006248C2"/>
    <w:rsid w:val="006249EA"/>
    <w:rsid w:val="006259C9"/>
    <w:rsid w:val="0062668C"/>
    <w:rsid w:val="00626870"/>
    <w:rsid w:val="006273D6"/>
    <w:rsid w:val="00627470"/>
    <w:rsid w:val="006278CA"/>
    <w:rsid w:val="00630DE7"/>
    <w:rsid w:val="006312A3"/>
    <w:rsid w:val="006336E2"/>
    <w:rsid w:val="006338E1"/>
    <w:rsid w:val="00633ED7"/>
    <w:rsid w:val="00634F21"/>
    <w:rsid w:val="006406AF"/>
    <w:rsid w:val="0064171A"/>
    <w:rsid w:val="00641FF7"/>
    <w:rsid w:val="00641FFD"/>
    <w:rsid w:val="00642B17"/>
    <w:rsid w:val="00643F30"/>
    <w:rsid w:val="00644D4A"/>
    <w:rsid w:val="006450F6"/>
    <w:rsid w:val="0064748C"/>
    <w:rsid w:val="00651125"/>
    <w:rsid w:val="00653737"/>
    <w:rsid w:val="006537B2"/>
    <w:rsid w:val="00653E76"/>
    <w:rsid w:val="00654561"/>
    <w:rsid w:val="00654F4D"/>
    <w:rsid w:val="0065549B"/>
    <w:rsid w:val="00662DDC"/>
    <w:rsid w:val="006655AB"/>
    <w:rsid w:val="00666A28"/>
    <w:rsid w:val="00666ABA"/>
    <w:rsid w:val="00666D0D"/>
    <w:rsid w:val="00670436"/>
    <w:rsid w:val="006715AC"/>
    <w:rsid w:val="00671794"/>
    <w:rsid w:val="00672822"/>
    <w:rsid w:val="00672DB4"/>
    <w:rsid w:val="00673407"/>
    <w:rsid w:val="006743A3"/>
    <w:rsid w:val="00674875"/>
    <w:rsid w:val="00675BE7"/>
    <w:rsid w:val="006764FF"/>
    <w:rsid w:val="006779B8"/>
    <w:rsid w:val="00684014"/>
    <w:rsid w:val="00685B5F"/>
    <w:rsid w:val="00691A31"/>
    <w:rsid w:val="00693667"/>
    <w:rsid w:val="0069499D"/>
    <w:rsid w:val="00694CD1"/>
    <w:rsid w:val="00695498"/>
    <w:rsid w:val="006971E7"/>
    <w:rsid w:val="00697674"/>
    <w:rsid w:val="006A298A"/>
    <w:rsid w:val="006A44D6"/>
    <w:rsid w:val="006A5381"/>
    <w:rsid w:val="006A53AD"/>
    <w:rsid w:val="006A612F"/>
    <w:rsid w:val="006A765E"/>
    <w:rsid w:val="006B0378"/>
    <w:rsid w:val="006B0760"/>
    <w:rsid w:val="006B0B02"/>
    <w:rsid w:val="006B0EED"/>
    <w:rsid w:val="006B1C08"/>
    <w:rsid w:val="006B2215"/>
    <w:rsid w:val="006B3E59"/>
    <w:rsid w:val="006B4C24"/>
    <w:rsid w:val="006B53B5"/>
    <w:rsid w:val="006B6A92"/>
    <w:rsid w:val="006B7D23"/>
    <w:rsid w:val="006C0B4E"/>
    <w:rsid w:val="006C0C76"/>
    <w:rsid w:val="006C15C7"/>
    <w:rsid w:val="006C2C94"/>
    <w:rsid w:val="006C360B"/>
    <w:rsid w:val="006C3E47"/>
    <w:rsid w:val="006C42BA"/>
    <w:rsid w:val="006C4A85"/>
    <w:rsid w:val="006C54C5"/>
    <w:rsid w:val="006C5ED0"/>
    <w:rsid w:val="006C789C"/>
    <w:rsid w:val="006C7FA6"/>
    <w:rsid w:val="006D161D"/>
    <w:rsid w:val="006D2999"/>
    <w:rsid w:val="006D4296"/>
    <w:rsid w:val="006D5E29"/>
    <w:rsid w:val="006D71D5"/>
    <w:rsid w:val="006E40ED"/>
    <w:rsid w:val="006E6265"/>
    <w:rsid w:val="006E7BCD"/>
    <w:rsid w:val="006F0203"/>
    <w:rsid w:val="006F168F"/>
    <w:rsid w:val="006F273C"/>
    <w:rsid w:val="006F2CB8"/>
    <w:rsid w:val="006F31BF"/>
    <w:rsid w:val="006F3AFF"/>
    <w:rsid w:val="006F5790"/>
    <w:rsid w:val="006F71A3"/>
    <w:rsid w:val="00701C35"/>
    <w:rsid w:val="00703057"/>
    <w:rsid w:val="007030DF"/>
    <w:rsid w:val="007054A3"/>
    <w:rsid w:val="00705654"/>
    <w:rsid w:val="00705962"/>
    <w:rsid w:val="00706D3D"/>
    <w:rsid w:val="007105EB"/>
    <w:rsid w:val="00710793"/>
    <w:rsid w:val="007114BC"/>
    <w:rsid w:val="007140D1"/>
    <w:rsid w:val="00714ED7"/>
    <w:rsid w:val="0071602A"/>
    <w:rsid w:val="00716569"/>
    <w:rsid w:val="00716746"/>
    <w:rsid w:val="00716928"/>
    <w:rsid w:val="00716EE8"/>
    <w:rsid w:val="00717DB0"/>
    <w:rsid w:val="00720B66"/>
    <w:rsid w:val="00720CD6"/>
    <w:rsid w:val="00721B5E"/>
    <w:rsid w:val="007241C4"/>
    <w:rsid w:val="00725BFB"/>
    <w:rsid w:val="00726677"/>
    <w:rsid w:val="0072668B"/>
    <w:rsid w:val="00726F4D"/>
    <w:rsid w:val="007274C9"/>
    <w:rsid w:val="007278FA"/>
    <w:rsid w:val="00732C0F"/>
    <w:rsid w:val="007338AB"/>
    <w:rsid w:val="00735447"/>
    <w:rsid w:val="00735BAF"/>
    <w:rsid w:val="00736067"/>
    <w:rsid w:val="007367E2"/>
    <w:rsid w:val="007405FC"/>
    <w:rsid w:val="00744EBE"/>
    <w:rsid w:val="00745B26"/>
    <w:rsid w:val="00745D75"/>
    <w:rsid w:val="007463E9"/>
    <w:rsid w:val="007469EE"/>
    <w:rsid w:val="00746DB3"/>
    <w:rsid w:val="0074757D"/>
    <w:rsid w:val="00750149"/>
    <w:rsid w:val="00751FA0"/>
    <w:rsid w:val="007522CC"/>
    <w:rsid w:val="00752620"/>
    <w:rsid w:val="007542A8"/>
    <w:rsid w:val="00754AEB"/>
    <w:rsid w:val="00756197"/>
    <w:rsid w:val="00761362"/>
    <w:rsid w:val="007624A4"/>
    <w:rsid w:val="00762F0A"/>
    <w:rsid w:val="00763956"/>
    <w:rsid w:val="007646B4"/>
    <w:rsid w:val="00764855"/>
    <w:rsid w:val="00764C61"/>
    <w:rsid w:val="007658ED"/>
    <w:rsid w:val="00766736"/>
    <w:rsid w:val="00766BBF"/>
    <w:rsid w:val="00771BE2"/>
    <w:rsid w:val="00772114"/>
    <w:rsid w:val="007726AB"/>
    <w:rsid w:val="007732DC"/>
    <w:rsid w:val="00773C80"/>
    <w:rsid w:val="00776621"/>
    <w:rsid w:val="00776838"/>
    <w:rsid w:val="007772A0"/>
    <w:rsid w:val="00777AB2"/>
    <w:rsid w:val="00782F5E"/>
    <w:rsid w:val="007832B1"/>
    <w:rsid w:val="00783C73"/>
    <w:rsid w:val="00783DE6"/>
    <w:rsid w:val="0078435A"/>
    <w:rsid w:val="00784A57"/>
    <w:rsid w:val="00784CDC"/>
    <w:rsid w:val="00787DAC"/>
    <w:rsid w:val="00794575"/>
    <w:rsid w:val="0079467D"/>
    <w:rsid w:val="0079503D"/>
    <w:rsid w:val="00795FFC"/>
    <w:rsid w:val="00796692"/>
    <w:rsid w:val="007967CB"/>
    <w:rsid w:val="00796DE0"/>
    <w:rsid w:val="007A1C31"/>
    <w:rsid w:val="007A2611"/>
    <w:rsid w:val="007A616C"/>
    <w:rsid w:val="007A663C"/>
    <w:rsid w:val="007A7047"/>
    <w:rsid w:val="007A7E4B"/>
    <w:rsid w:val="007B045E"/>
    <w:rsid w:val="007B4C5C"/>
    <w:rsid w:val="007B51C9"/>
    <w:rsid w:val="007B6755"/>
    <w:rsid w:val="007B732D"/>
    <w:rsid w:val="007B7D88"/>
    <w:rsid w:val="007C0847"/>
    <w:rsid w:val="007C0CAA"/>
    <w:rsid w:val="007C15FA"/>
    <w:rsid w:val="007C2425"/>
    <w:rsid w:val="007C314C"/>
    <w:rsid w:val="007C4385"/>
    <w:rsid w:val="007C7235"/>
    <w:rsid w:val="007C77A9"/>
    <w:rsid w:val="007D4A5E"/>
    <w:rsid w:val="007D4F3B"/>
    <w:rsid w:val="007D4FFA"/>
    <w:rsid w:val="007D6F30"/>
    <w:rsid w:val="007D75FA"/>
    <w:rsid w:val="007D781A"/>
    <w:rsid w:val="007E0AAE"/>
    <w:rsid w:val="007E1DF6"/>
    <w:rsid w:val="007E5296"/>
    <w:rsid w:val="007E6D47"/>
    <w:rsid w:val="007F09A4"/>
    <w:rsid w:val="007F23B7"/>
    <w:rsid w:val="007F4740"/>
    <w:rsid w:val="007F4834"/>
    <w:rsid w:val="007F4A74"/>
    <w:rsid w:val="007F502B"/>
    <w:rsid w:val="008001D7"/>
    <w:rsid w:val="0080048D"/>
    <w:rsid w:val="00800FCD"/>
    <w:rsid w:val="0080177B"/>
    <w:rsid w:val="00802261"/>
    <w:rsid w:val="00802335"/>
    <w:rsid w:val="00802768"/>
    <w:rsid w:val="00803030"/>
    <w:rsid w:val="00804829"/>
    <w:rsid w:val="00804F36"/>
    <w:rsid w:val="00806534"/>
    <w:rsid w:val="00806A50"/>
    <w:rsid w:val="0081078D"/>
    <w:rsid w:val="00810BC5"/>
    <w:rsid w:val="00811A2E"/>
    <w:rsid w:val="008126D1"/>
    <w:rsid w:val="00812A60"/>
    <w:rsid w:val="00812D0E"/>
    <w:rsid w:val="00813EC7"/>
    <w:rsid w:val="00816B3A"/>
    <w:rsid w:val="00816F5C"/>
    <w:rsid w:val="0081740C"/>
    <w:rsid w:val="00817432"/>
    <w:rsid w:val="00817573"/>
    <w:rsid w:val="00821BE6"/>
    <w:rsid w:val="008233AA"/>
    <w:rsid w:val="00824450"/>
    <w:rsid w:val="0082473E"/>
    <w:rsid w:val="00825570"/>
    <w:rsid w:val="0082587F"/>
    <w:rsid w:val="008265A7"/>
    <w:rsid w:val="00827F5F"/>
    <w:rsid w:val="00832980"/>
    <w:rsid w:val="008334D7"/>
    <w:rsid w:val="00833ECC"/>
    <w:rsid w:val="00834667"/>
    <w:rsid w:val="008412F3"/>
    <w:rsid w:val="0084464D"/>
    <w:rsid w:val="00845DCF"/>
    <w:rsid w:val="00846FAC"/>
    <w:rsid w:val="008471E2"/>
    <w:rsid w:val="00847B85"/>
    <w:rsid w:val="0085071F"/>
    <w:rsid w:val="00851454"/>
    <w:rsid w:val="008522EC"/>
    <w:rsid w:val="008533E2"/>
    <w:rsid w:val="00854E34"/>
    <w:rsid w:val="00854FB6"/>
    <w:rsid w:val="00855C98"/>
    <w:rsid w:val="00857643"/>
    <w:rsid w:val="008577E8"/>
    <w:rsid w:val="00857C47"/>
    <w:rsid w:val="0086147E"/>
    <w:rsid w:val="0086229B"/>
    <w:rsid w:val="008625E9"/>
    <w:rsid w:val="00863B60"/>
    <w:rsid w:val="00863F3B"/>
    <w:rsid w:val="008641CD"/>
    <w:rsid w:val="008646E4"/>
    <w:rsid w:val="008661FA"/>
    <w:rsid w:val="00866D29"/>
    <w:rsid w:val="00874573"/>
    <w:rsid w:val="0087624C"/>
    <w:rsid w:val="00876B4F"/>
    <w:rsid w:val="008778F3"/>
    <w:rsid w:val="00881117"/>
    <w:rsid w:val="00881F19"/>
    <w:rsid w:val="0088438F"/>
    <w:rsid w:val="00886840"/>
    <w:rsid w:val="00887ACC"/>
    <w:rsid w:val="00892161"/>
    <w:rsid w:val="008923EE"/>
    <w:rsid w:val="008928C7"/>
    <w:rsid w:val="00895292"/>
    <w:rsid w:val="00895FCE"/>
    <w:rsid w:val="00896C0C"/>
    <w:rsid w:val="00897713"/>
    <w:rsid w:val="008A0794"/>
    <w:rsid w:val="008A3CA8"/>
    <w:rsid w:val="008A7302"/>
    <w:rsid w:val="008B0FB2"/>
    <w:rsid w:val="008B14C4"/>
    <w:rsid w:val="008B368C"/>
    <w:rsid w:val="008B3969"/>
    <w:rsid w:val="008B475E"/>
    <w:rsid w:val="008B4DFA"/>
    <w:rsid w:val="008B6D90"/>
    <w:rsid w:val="008B7A5A"/>
    <w:rsid w:val="008B7AEA"/>
    <w:rsid w:val="008B7BF3"/>
    <w:rsid w:val="008C2A69"/>
    <w:rsid w:val="008C449A"/>
    <w:rsid w:val="008C472E"/>
    <w:rsid w:val="008C658A"/>
    <w:rsid w:val="008C7631"/>
    <w:rsid w:val="008C7FE9"/>
    <w:rsid w:val="008D1CE3"/>
    <w:rsid w:val="008D21C7"/>
    <w:rsid w:val="008D2569"/>
    <w:rsid w:val="008D3F70"/>
    <w:rsid w:val="008D4439"/>
    <w:rsid w:val="008D463B"/>
    <w:rsid w:val="008D50A0"/>
    <w:rsid w:val="008E2666"/>
    <w:rsid w:val="008E280C"/>
    <w:rsid w:val="008E4B12"/>
    <w:rsid w:val="008E4DB5"/>
    <w:rsid w:val="008E53C8"/>
    <w:rsid w:val="008E5AD1"/>
    <w:rsid w:val="008E5ADA"/>
    <w:rsid w:val="008F15BA"/>
    <w:rsid w:val="008F2009"/>
    <w:rsid w:val="008F38CE"/>
    <w:rsid w:val="008F4BB7"/>
    <w:rsid w:val="008F4F70"/>
    <w:rsid w:val="008F55A8"/>
    <w:rsid w:val="008F5DE2"/>
    <w:rsid w:val="008F6895"/>
    <w:rsid w:val="008F6F17"/>
    <w:rsid w:val="008F70E9"/>
    <w:rsid w:val="00901113"/>
    <w:rsid w:val="009014FD"/>
    <w:rsid w:val="00901EE0"/>
    <w:rsid w:val="009020C5"/>
    <w:rsid w:val="00906453"/>
    <w:rsid w:val="009068AE"/>
    <w:rsid w:val="0090743F"/>
    <w:rsid w:val="00910662"/>
    <w:rsid w:val="009109FB"/>
    <w:rsid w:val="00913978"/>
    <w:rsid w:val="0091668A"/>
    <w:rsid w:val="00917BE3"/>
    <w:rsid w:val="0092044C"/>
    <w:rsid w:val="00921ACF"/>
    <w:rsid w:val="0092330D"/>
    <w:rsid w:val="009241CD"/>
    <w:rsid w:val="009251D0"/>
    <w:rsid w:val="00926ECE"/>
    <w:rsid w:val="00927554"/>
    <w:rsid w:val="009339F5"/>
    <w:rsid w:val="0093501E"/>
    <w:rsid w:val="00935586"/>
    <w:rsid w:val="0093670B"/>
    <w:rsid w:val="00937673"/>
    <w:rsid w:val="00941950"/>
    <w:rsid w:val="00942517"/>
    <w:rsid w:val="00943CC5"/>
    <w:rsid w:val="009442E9"/>
    <w:rsid w:val="00944A65"/>
    <w:rsid w:val="00945305"/>
    <w:rsid w:val="009465DA"/>
    <w:rsid w:val="00946CA6"/>
    <w:rsid w:val="009475F9"/>
    <w:rsid w:val="00947790"/>
    <w:rsid w:val="0095310F"/>
    <w:rsid w:val="00953B3B"/>
    <w:rsid w:val="00954B64"/>
    <w:rsid w:val="00955684"/>
    <w:rsid w:val="00957C0B"/>
    <w:rsid w:val="00961371"/>
    <w:rsid w:val="009618C6"/>
    <w:rsid w:val="00961D68"/>
    <w:rsid w:val="0096262D"/>
    <w:rsid w:val="00963951"/>
    <w:rsid w:val="00963AC8"/>
    <w:rsid w:val="00963BDE"/>
    <w:rsid w:val="00963D6C"/>
    <w:rsid w:val="00964A1D"/>
    <w:rsid w:val="00965B5F"/>
    <w:rsid w:val="00966886"/>
    <w:rsid w:val="00967C50"/>
    <w:rsid w:val="00970C97"/>
    <w:rsid w:val="00970F87"/>
    <w:rsid w:val="00971DF9"/>
    <w:rsid w:val="009720F1"/>
    <w:rsid w:val="009721D6"/>
    <w:rsid w:val="00973009"/>
    <w:rsid w:val="0097787A"/>
    <w:rsid w:val="00980546"/>
    <w:rsid w:val="00980AF2"/>
    <w:rsid w:val="009848DD"/>
    <w:rsid w:val="00985557"/>
    <w:rsid w:val="00990309"/>
    <w:rsid w:val="00990F55"/>
    <w:rsid w:val="009926F1"/>
    <w:rsid w:val="00997225"/>
    <w:rsid w:val="009A086B"/>
    <w:rsid w:val="009A092A"/>
    <w:rsid w:val="009A447F"/>
    <w:rsid w:val="009A5675"/>
    <w:rsid w:val="009B13EB"/>
    <w:rsid w:val="009B26F9"/>
    <w:rsid w:val="009B5746"/>
    <w:rsid w:val="009C4D66"/>
    <w:rsid w:val="009C543B"/>
    <w:rsid w:val="009C5A15"/>
    <w:rsid w:val="009C6065"/>
    <w:rsid w:val="009D0550"/>
    <w:rsid w:val="009D0A86"/>
    <w:rsid w:val="009D4C65"/>
    <w:rsid w:val="009D5227"/>
    <w:rsid w:val="009D64ED"/>
    <w:rsid w:val="009D7CDA"/>
    <w:rsid w:val="009D7D95"/>
    <w:rsid w:val="009D7EC7"/>
    <w:rsid w:val="009E0324"/>
    <w:rsid w:val="009E1109"/>
    <w:rsid w:val="009E1859"/>
    <w:rsid w:val="009E2B7C"/>
    <w:rsid w:val="009E2DEF"/>
    <w:rsid w:val="009E3004"/>
    <w:rsid w:val="009E3731"/>
    <w:rsid w:val="009E57DE"/>
    <w:rsid w:val="009E58AC"/>
    <w:rsid w:val="009E5ACA"/>
    <w:rsid w:val="009F011A"/>
    <w:rsid w:val="009F0863"/>
    <w:rsid w:val="009F086C"/>
    <w:rsid w:val="009F08EC"/>
    <w:rsid w:val="009F0DA6"/>
    <w:rsid w:val="009F15CA"/>
    <w:rsid w:val="009F1D81"/>
    <w:rsid w:val="009F24E4"/>
    <w:rsid w:val="009F2BA5"/>
    <w:rsid w:val="009F4BE7"/>
    <w:rsid w:val="009F5C39"/>
    <w:rsid w:val="009F7823"/>
    <w:rsid w:val="00A000E9"/>
    <w:rsid w:val="00A016AD"/>
    <w:rsid w:val="00A01D42"/>
    <w:rsid w:val="00A0497A"/>
    <w:rsid w:val="00A04E4A"/>
    <w:rsid w:val="00A053C1"/>
    <w:rsid w:val="00A05658"/>
    <w:rsid w:val="00A0598C"/>
    <w:rsid w:val="00A071DA"/>
    <w:rsid w:val="00A10D98"/>
    <w:rsid w:val="00A128BD"/>
    <w:rsid w:val="00A12B89"/>
    <w:rsid w:val="00A1420F"/>
    <w:rsid w:val="00A14FB4"/>
    <w:rsid w:val="00A15574"/>
    <w:rsid w:val="00A16E1A"/>
    <w:rsid w:val="00A210E2"/>
    <w:rsid w:val="00A21CB2"/>
    <w:rsid w:val="00A23DAF"/>
    <w:rsid w:val="00A23E88"/>
    <w:rsid w:val="00A24DD3"/>
    <w:rsid w:val="00A25A2B"/>
    <w:rsid w:val="00A25E59"/>
    <w:rsid w:val="00A262B5"/>
    <w:rsid w:val="00A26616"/>
    <w:rsid w:val="00A30B27"/>
    <w:rsid w:val="00A328F1"/>
    <w:rsid w:val="00A32A9F"/>
    <w:rsid w:val="00A32B28"/>
    <w:rsid w:val="00A3337B"/>
    <w:rsid w:val="00A342EC"/>
    <w:rsid w:val="00A34A23"/>
    <w:rsid w:val="00A35163"/>
    <w:rsid w:val="00A379BB"/>
    <w:rsid w:val="00A40021"/>
    <w:rsid w:val="00A401BF"/>
    <w:rsid w:val="00A40D11"/>
    <w:rsid w:val="00A4663E"/>
    <w:rsid w:val="00A50259"/>
    <w:rsid w:val="00A51750"/>
    <w:rsid w:val="00A51C36"/>
    <w:rsid w:val="00A53544"/>
    <w:rsid w:val="00A54192"/>
    <w:rsid w:val="00A5465B"/>
    <w:rsid w:val="00A5544D"/>
    <w:rsid w:val="00A5574D"/>
    <w:rsid w:val="00A5614C"/>
    <w:rsid w:val="00A56262"/>
    <w:rsid w:val="00A56DA9"/>
    <w:rsid w:val="00A57209"/>
    <w:rsid w:val="00A6102F"/>
    <w:rsid w:val="00A63F05"/>
    <w:rsid w:val="00A67629"/>
    <w:rsid w:val="00A67E85"/>
    <w:rsid w:val="00A70C30"/>
    <w:rsid w:val="00A70D24"/>
    <w:rsid w:val="00A724A2"/>
    <w:rsid w:val="00A7260F"/>
    <w:rsid w:val="00A7450C"/>
    <w:rsid w:val="00A74AF0"/>
    <w:rsid w:val="00A7572F"/>
    <w:rsid w:val="00A757C4"/>
    <w:rsid w:val="00A75B99"/>
    <w:rsid w:val="00A75FE7"/>
    <w:rsid w:val="00A76359"/>
    <w:rsid w:val="00A7694D"/>
    <w:rsid w:val="00A776BD"/>
    <w:rsid w:val="00A81E08"/>
    <w:rsid w:val="00A8494F"/>
    <w:rsid w:val="00A84F27"/>
    <w:rsid w:val="00A85C7D"/>
    <w:rsid w:val="00A860CA"/>
    <w:rsid w:val="00A86A1D"/>
    <w:rsid w:val="00A87CEF"/>
    <w:rsid w:val="00A90791"/>
    <w:rsid w:val="00A91BD3"/>
    <w:rsid w:val="00A93331"/>
    <w:rsid w:val="00A941AF"/>
    <w:rsid w:val="00A96D0A"/>
    <w:rsid w:val="00AA17C4"/>
    <w:rsid w:val="00AA18D6"/>
    <w:rsid w:val="00AA1D4E"/>
    <w:rsid w:val="00AA28D4"/>
    <w:rsid w:val="00AA316B"/>
    <w:rsid w:val="00AA333F"/>
    <w:rsid w:val="00AA3513"/>
    <w:rsid w:val="00AA6D53"/>
    <w:rsid w:val="00AB020A"/>
    <w:rsid w:val="00AB24C0"/>
    <w:rsid w:val="00AB40EA"/>
    <w:rsid w:val="00AB5BE0"/>
    <w:rsid w:val="00AB6935"/>
    <w:rsid w:val="00AC1670"/>
    <w:rsid w:val="00AC1688"/>
    <w:rsid w:val="00AC35C9"/>
    <w:rsid w:val="00AC5989"/>
    <w:rsid w:val="00AC5F4B"/>
    <w:rsid w:val="00AC68C1"/>
    <w:rsid w:val="00AC6A03"/>
    <w:rsid w:val="00AD0061"/>
    <w:rsid w:val="00AD1394"/>
    <w:rsid w:val="00AD329A"/>
    <w:rsid w:val="00AD5388"/>
    <w:rsid w:val="00AD5EE8"/>
    <w:rsid w:val="00AD6B41"/>
    <w:rsid w:val="00AE01EA"/>
    <w:rsid w:val="00AE1117"/>
    <w:rsid w:val="00AE3E23"/>
    <w:rsid w:val="00AE5F43"/>
    <w:rsid w:val="00AE6C4A"/>
    <w:rsid w:val="00AE7154"/>
    <w:rsid w:val="00AE73E6"/>
    <w:rsid w:val="00AF042B"/>
    <w:rsid w:val="00AF25EF"/>
    <w:rsid w:val="00AF34CE"/>
    <w:rsid w:val="00AF45AE"/>
    <w:rsid w:val="00AF4AA5"/>
    <w:rsid w:val="00AF4D2E"/>
    <w:rsid w:val="00AF5573"/>
    <w:rsid w:val="00AF56B0"/>
    <w:rsid w:val="00AF5BF2"/>
    <w:rsid w:val="00AF6D82"/>
    <w:rsid w:val="00AF7E7A"/>
    <w:rsid w:val="00B00CA4"/>
    <w:rsid w:val="00B013CA"/>
    <w:rsid w:val="00B0293E"/>
    <w:rsid w:val="00B02EB4"/>
    <w:rsid w:val="00B03061"/>
    <w:rsid w:val="00B04277"/>
    <w:rsid w:val="00B04511"/>
    <w:rsid w:val="00B04F24"/>
    <w:rsid w:val="00B05F99"/>
    <w:rsid w:val="00B0633F"/>
    <w:rsid w:val="00B063E8"/>
    <w:rsid w:val="00B06D74"/>
    <w:rsid w:val="00B070C4"/>
    <w:rsid w:val="00B07361"/>
    <w:rsid w:val="00B07C88"/>
    <w:rsid w:val="00B10E2C"/>
    <w:rsid w:val="00B127B1"/>
    <w:rsid w:val="00B12A01"/>
    <w:rsid w:val="00B13023"/>
    <w:rsid w:val="00B13B5D"/>
    <w:rsid w:val="00B14C57"/>
    <w:rsid w:val="00B169E4"/>
    <w:rsid w:val="00B16BCC"/>
    <w:rsid w:val="00B22813"/>
    <w:rsid w:val="00B23FCB"/>
    <w:rsid w:val="00B2453B"/>
    <w:rsid w:val="00B25074"/>
    <w:rsid w:val="00B261ED"/>
    <w:rsid w:val="00B26D40"/>
    <w:rsid w:val="00B27186"/>
    <w:rsid w:val="00B27CCA"/>
    <w:rsid w:val="00B31240"/>
    <w:rsid w:val="00B31A6B"/>
    <w:rsid w:val="00B32695"/>
    <w:rsid w:val="00B36A2E"/>
    <w:rsid w:val="00B37AD2"/>
    <w:rsid w:val="00B406B0"/>
    <w:rsid w:val="00B408D6"/>
    <w:rsid w:val="00B41140"/>
    <w:rsid w:val="00B433E8"/>
    <w:rsid w:val="00B44152"/>
    <w:rsid w:val="00B45C5B"/>
    <w:rsid w:val="00B4651D"/>
    <w:rsid w:val="00B4672B"/>
    <w:rsid w:val="00B46A85"/>
    <w:rsid w:val="00B46D23"/>
    <w:rsid w:val="00B47F67"/>
    <w:rsid w:val="00B50CF1"/>
    <w:rsid w:val="00B514DC"/>
    <w:rsid w:val="00B51596"/>
    <w:rsid w:val="00B529BB"/>
    <w:rsid w:val="00B53C0E"/>
    <w:rsid w:val="00B54174"/>
    <w:rsid w:val="00B543E5"/>
    <w:rsid w:val="00B549DC"/>
    <w:rsid w:val="00B54F83"/>
    <w:rsid w:val="00B55A37"/>
    <w:rsid w:val="00B56CB4"/>
    <w:rsid w:val="00B57090"/>
    <w:rsid w:val="00B57D28"/>
    <w:rsid w:val="00B57F21"/>
    <w:rsid w:val="00B605DE"/>
    <w:rsid w:val="00B61C72"/>
    <w:rsid w:val="00B62134"/>
    <w:rsid w:val="00B62782"/>
    <w:rsid w:val="00B67884"/>
    <w:rsid w:val="00B70EE8"/>
    <w:rsid w:val="00B71B6B"/>
    <w:rsid w:val="00B722D5"/>
    <w:rsid w:val="00B73E9F"/>
    <w:rsid w:val="00B77583"/>
    <w:rsid w:val="00B81CB2"/>
    <w:rsid w:val="00B8397F"/>
    <w:rsid w:val="00B84173"/>
    <w:rsid w:val="00B84459"/>
    <w:rsid w:val="00B8640E"/>
    <w:rsid w:val="00B90F81"/>
    <w:rsid w:val="00B911C1"/>
    <w:rsid w:val="00B9148D"/>
    <w:rsid w:val="00B921D1"/>
    <w:rsid w:val="00B93A81"/>
    <w:rsid w:val="00B94ED5"/>
    <w:rsid w:val="00B975FD"/>
    <w:rsid w:val="00B976CF"/>
    <w:rsid w:val="00B97705"/>
    <w:rsid w:val="00B97C72"/>
    <w:rsid w:val="00BA0747"/>
    <w:rsid w:val="00BA1D7B"/>
    <w:rsid w:val="00BA35DE"/>
    <w:rsid w:val="00BA4F6C"/>
    <w:rsid w:val="00BA5EB9"/>
    <w:rsid w:val="00BA5F35"/>
    <w:rsid w:val="00BA67F7"/>
    <w:rsid w:val="00BA6D8F"/>
    <w:rsid w:val="00BB17A0"/>
    <w:rsid w:val="00BB1890"/>
    <w:rsid w:val="00BB21F5"/>
    <w:rsid w:val="00BB3913"/>
    <w:rsid w:val="00BB4B68"/>
    <w:rsid w:val="00BB570A"/>
    <w:rsid w:val="00BB6B6E"/>
    <w:rsid w:val="00BB73D6"/>
    <w:rsid w:val="00BB7CDC"/>
    <w:rsid w:val="00BB7D46"/>
    <w:rsid w:val="00BC0DB9"/>
    <w:rsid w:val="00BC3FA1"/>
    <w:rsid w:val="00BC457C"/>
    <w:rsid w:val="00BC47FB"/>
    <w:rsid w:val="00BC4863"/>
    <w:rsid w:val="00BD1657"/>
    <w:rsid w:val="00BD16C6"/>
    <w:rsid w:val="00BD2435"/>
    <w:rsid w:val="00BD2D73"/>
    <w:rsid w:val="00BD411C"/>
    <w:rsid w:val="00BD4C04"/>
    <w:rsid w:val="00BD6231"/>
    <w:rsid w:val="00BD6B18"/>
    <w:rsid w:val="00BE21C9"/>
    <w:rsid w:val="00BE2E4D"/>
    <w:rsid w:val="00BE40E4"/>
    <w:rsid w:val="00BE419E"/>
    <w:rsid w:val="00BE6F24"/>
    <w:rsid w:val="00BE726E"/>
    <w:rsid w:val="00BF391A"/>
    <w:rsid w:val="00BF4282"/>
    <w:rsid w:val="00BF58FE"/>
    <w:rsid w:val="00BF66AB"/>
    <w:rsid w:val="00C01482"/>
    <w:rsid w:val="00C01990"/>
    <w:rsid w:val="00C047C4"/>
    <w:rsid w:val="00C05B77"/>
    <w:rsid w:val="00C05E64"/>
    <w:rsid w:val="00C06784"/>
    <w:rsid w:val="00C108D6"/>
    <w:rsid w:val="00C10988"/>
    <w:rsid w:val="00C143AC"/>
    <w:rsid w:val="00C17265"/>
    <w:rsid w:val="00C173C0"/>
    <w:rsid w:val="00C246DD"/>
    <w:rsid w:val="00C24740"/>
    <w:rsid w:val="00C25F3B"/>
    <w:rsid w:val="00C26863"/>
    <w:rsid w:val="00C269B3"/>
    <w:rsid w:val="00C303F7"/>
    <w:rsid w:val="00C30DF1"/>
    <w:rsid w:val="00C314B1"/>
    <w:rsid w:val="00C315FB"/>
    <w:rsid w:val="00C318CA"/>
    <w:rsid w:val="00C31C46"/>
    <w:rsid w:val="00C33CAA"/>
    <w:rsid w:val="00C345AE"/>
    <w:rsid w:val="00C3714D"/>
    <w:rsid w:val="00C37967"/>
    <w:rsid w:val="00C40DC4"/>
    <w:rsid w:val="00C42ED4"/>
    <w:rsid w:val="00C438B8"/>
    <w:rsid w:val="00C451FF"/>
    <w:rsid w:val="00C469A1"/>
    <w:rsid w:val="00C46F86"/>
    <w:rsid w:val="00C5001C"/>
    <w:rsid w:val="00C51603"/>
    <w:rsid w:val="00C5282B"/>
    <w:rsid w:val="00C52EBA"/>
    <w:rsid w:val="00C546A3"/>
    <w:rsid w:val="00C56B27"/>
    <w:rsid w:val="00C60227"/>
    <w:rsid w:val="00C61AFE"/>
    <w:rsid w:val="00C62F2A"/>
    <w:rsid w:val="00C63A68"/>
    <w:rsid w:val="00C6670B"/>
    <w:rsid w:val="00C670B9"/>
    <w:rsid w:val="00C720DA"/>
    <w:rsid w:val="00C72B0C"/>
    <w:rsid w:val="00C74FD3"/>
    <w:rsid w:val="00C76DF2"/>
    <w:rsid w:val="00C7747F"/>
    <w:rsid w:val="00C77B80"/>
    <w:rsid w:val="00C809A9"/>
    <w:rsid w:val="00C82973"/>
    <w:rsid w:val="00C8757F"/>
    <w:rsid w:val="00C923F1"/>
    <w:rsid w:val="00C95497"/>
    <w:rsid w:val="00CA0A3A"/>
    <w:rsid w:val="00CA0E2C"/>
    <w:rsid w:val="00CA1B8E"/>
    <w:rsid w:val="00CA202F"/>
    <w:rsid w:val="00CA5A96"/>
    <w:rsid w:val="00CA6635"/>
    <w:rsid w:val="00CB0E13"/>
    <w:rsid w:val="00CB1EC4"/>
    <w:rsid w:val="00CB2288"/>
    <w:rsid w:val="00CB4F8D"/>
    <w:rsid w:val="00CC0748"/>
    <w:rsid w:val="00CC1493"/>
    <w:rsid w:val="00CC1D43"/>
    <w:rsid w:val="00CC1F5E"/>
    <w:rsid w:val="00CC2AD7"/>
    <w:rsid w:val="00CC2F01"/>
    <w:rsid w:val="00CC3D4D"/>
    <w:rsid w:val="00CC4608"/>
    <w:rsid w:val="00CC4EDB"/>
    <w:rsid w:val="00CD00F5"/>
    <w:rsid w:val="00CD0562"/>
    <w:rsid w:val="00CD1300"/>
    <w:rsid w:val="00CD34D3"/>
    <w:rsid w:val="00CD41F1"/>
    <w:rsid w:val="00CD4326"/>
    <w:rsid w:val="00CD5115"/>
    <w:rsid w:val="00CD5886"/>
    <w:rsid w:val="00CD6722"/>
    <w:rsid w:val="00CD7B65"/>
    <w:rsid w:val="00CD7D54"/>
    <w:rsid w:val="00CD7DEF"/>
    <w:rsid w:val="00CE0D48"/>
    <w:rsid w:val="00CE1491"/>
    <w:rsid w:val="00CE15BA"/>
    <w:rsid w:val="00CE1C72"/>
    <w:rsid w:val="00CE2E39"/>
    <w:rsid w:val="00CE363B"/>
    <w:rsid w:val="00CE39EA"/>
    <w:rsid w:val="00CE575E"/>
    <w:rsid w:val="00CE5FA2"/>
    <w:rsid w:val="00CE6C70"/>
    <w:rsid w:val="00CE7509"/>
    <w:rsid w:val="00CF0354"/>
    <w:rsid w:val="00CF1BA0"/>
    <w:rsid w:val="00CF307A"/>
    <w:rsid w:val="00CF3729"/>
    <w:rsid w:val="00CF38E9"/>
    <w:rsid w:val="00CF399C"/>
    <w:rsid w:val="00CF3ACA"/>
    <w:rsid w:val="00CF3C64"/>
    <w:rsid w:val="00CF4BD4"/>
    <w:rsid w:val="00CF5CF2"/>
    <w:rsid w:val="00CF6004"/>
    <w:rsid w:val="00CF6FC3"/>
    <w:rsid w:val="00CF7534"/>
    <w:rsid w:val="00CF7DFB"/>
    <w:rsid w:val="00D0048C"/>
    <w:rsid w:val="00D0091D"/>
    <w:rsid w:val="00D00DD7"/>
    <w:rsid w:val="00D01C54"/>
    <w:rsid w:val="00D0273C"/>
    <w:rsid w:val="00D02E66"/>
    <w:rsid w:val="00D03A91"/>
    <w:rsid w:val="00D045BD"/>
    <w:rsid w:val="00D04A7A"/>
    <w:rsid w:val="00D06864"/>
    <w:rsid w:val="00D06CAB"/>
    <w:rsid w:val="00D0729D"/>
    <w:rsid w:val="00D074B0"/>
    <w:rsid w:val="00D07DF1"/>
    <w:rsid w:val="00D102A1"/>
    <w:rsid w:val="00D111CB"/>
    <w:rsid w:val="00D11301"/>
    <w:rsid w:val="00D119F6"/>
    <w:rsid w:val="00D11EE4"/>
    <w:rsid w:val="00D11FE5"/>
    <w:rsid w:val="00D13A54"/>
    <w:rsid w:val="00D14936"/>
    <w:rsid w:val="00D152E0"/>
    <w:rsid w:val="00D15CC9"/>
    <w:rsid w:val="00D1601A"/>
    <w:rsid w:val="00D16086"/>
    <w:rsid w:val="00D162D2"/>
    <w:rsid w:val="00D162E9"/>
    <w:rsid w:val="00D17F9F"/>
    <w:rsid w:val="00D20FFE"/>
    <w:rsid w:val="00D215F0"/>
    <w:rsid w:val="00D21F3C"/>
    <w:rsid w:val="00D22585"/>
    <w:rsid w:val="00D23A51"/>
    <w:rsid w:val="00D255D2"/>
    <w:rsid w:val="00D25DFC"/>
    <w:rsid w:val="00D26A24"/>
    <w:rsid w:val="00D26B50"/>
    <w:rsid w:val="00D272CB"/>
    <w:rsid w:val="00D27584"/>
    <w:rsid w:val="00D30E13"/>
    <w:rsid w:val="00D320F7"/>
    <w:rsid w:val="00D335E1"/>
    <w:rsid w:val="00D41DAE"/>
    <w:rsid w:val="00D42C07"/>
    <w:rsid w:val="00D43ADD"/>
    <w:rsid w:val="00D44D67"/>
    <w:rsid w:val="00D450A6"/>
    <w:rsid w:val="00D50FFE"/>
    <w:rsid w:val="00D52359"/>
    <w:rsid w:val="00D53770"/>
    <w:rsid w:val="00D540A2"/>
    <w:rsid w:val="00D54A94"/>
    <w:rsid w:val="00D64EA0"/>
    <w:rsid w:val="00D653C3"/>
    <w:rsid w:val="00D66A68"/>
    <w:rsid w:val="00D67B97"/>
    <w:rsid w:val="00D7112D"/>
    <w:rsid w:val="00D71A82"/>
    <w:rsid w:val="00D725C5"/>
    <w:rsid w:val="00D728A8"/>
    <w:rsid w:val="00D74AE1"/>
    <w:rsid w:val="00D771D0"/>
    <w:rsid w:val="00D80AF4"/>
    <w:rsid w:val="00D82036"/>
    <w:rsid w:val="00D820FF"/>
    <w:rsid w:val="00D84110"/>
    <w:rsid w:val="00D85357"/>
    <w:rsid w:val="00D8550E"/>
    <w:rsid w:val="00D8576D"/>
    <w:rsid w:val="00D86CB6"/>
    <w:rsid w:val="00D916B8"/>
    <w:rsid w:val="00D92EBB"/>
    <w:rsid w:val="00D92F72"/>
    <w:rsid w:val="00D94395"/>
    <w:rsid w:val="00D9485F"/>
    <w:rsid w:val="00D975F9"/>
    <w:rsid w:val="00D979FD"/>
    <w:rsid w:val="00D97E7C"/>
    <w:rsid w:val="00DA115B"/>
    <w:rsid w:val="00DA1B8D"/>
    <w:rsid w:val="00DA349E"/>
    <w:rsid w:val="00DA5FFA"/>
    <w:rsid w:val="00DA64A6"/>
    <w:rsid w:val="00DA7BE4"/>
    <w:rsid w:val="00DB1E56"/>
    <w:rsid w:val="00DB3672"/>
    <w:rsid w:val="00DB4BEA"/>
    <w:rsid w:val="00DB75F5"/>
    <w:rsid w:val="00DB7A2C"/>
    <w:rsid w:val="00DC0713"/>
    <w:rsid w:val="00DC3F25"/>
    <w:rsid w:val="00DC448C"/>
    <w:rsid w:val="00DC4F38"/>
    <w:rsid w:val="00DC5532"/>
    <w:rsid w:val="00DC716C"/>
    <w:rsid w:val="00DD00F7"/>
    <w:rsid w:val="00DD0D6E"/>
    <w:rsid w:val="00DD11E8"/>
    <w:rsid w:val="00DD24FF"/>
    <w:rsid w:val="00DD2760"/>
    <w:rsid w:val="00DD282E"/>
    <w:rsid w:val="00DD2D15"/>
    <w:rsid w:val="00DD313D"/>
    <w:rsid w:val="00DD5D1C"/>
    <w:rsid w:val="00DD616B"/>
    <w:rsid w:val="00DD7541"/>
    <w:rsid w:val="00DD7BF1"/>
    <w:rsid w:val="00DE0C1C"/>
    <w:rsid w:val="00DE2018"/>
    <w:rsid w:val="00DE204A"/>
    <w:rsid w:val="00DE2FD6"/>
    <w:rsid w:val="00DE3241"/>
    <w:rsid w:val="00DE3D4F"/>
    <w:rsid w:val="00DE4202"/>
    <w:rsid w:val="00DF061A"/>
    <w:rsid w:val="00DF075B"/>
    <w:rsid w:val="00DF17EE"/>
    <w:rsid w:val="00DF456A"/>
    <w:rsid w:val="00DF48C0"/>
    <w:rsid w:val="00DF5A67"/>
    <w:rsid w:val="00DF76A8"/>
    <w:rsid w:val="00E0304D"/>
    <w:rsid w:val="00E032BC"/>
    <w:rsid w:val="00E051CE"/>
    <w:rsid w:val="00E054B5"/>
    <w:rsid w:val="00E05B7F"/>
    <w:rsid w:val="00E10B44"/>
    <w:rsid w:val="00E124A6"/>
    <w:rsid w:val="00E15635"/>
    <w:rsid w:val="00E166B1"/>
    <w:rsid w:val="00E17597"/>
    <w:rsid w:val="00E17952"/>
    <w:rsid w:val="00E20341"/>
    <w:rsid w:val="00E21E7C"/>
    <w:rsid w:val="00E21F05"/>
    <w:rsid w:val="00E2279E"/>
    <w:rsid w:val="00E22874"/>
    <w:rsid w:val="00E2309E"/>
    <w:rsid w:val="00E23621"/>
    <w:rsid w:val="00E24069"/>
    <w:rsid w:val="00E26558"/>
    <w:rsid w:val="00E30233"/>
    <w:rsid w:val="00E30D97"/>
    <w:rsid w:val="00E31FFB"/>
    <w:rsid w:val="00E3261C"/>
    <w:rsid w:val="00E3428E"/>
    <w:rsid w:val="00E343F5"/>
    <w:rsid w:val="00E35915"/>
    <w:rsid w:val="00E365F1"/>
    <w:rsid w:val="00E3783E"/>
    <w:rsid w:val="00E41CBB"/>
    <w:rsid w:val="00E42D67"/>
    <w:rsid w:val="00E4399A"/>
    <w:rsid w:val="00E4519E"/>
    <w:rsid w:val="00E455FB"/>
    <w:rsid w:val="00E459F7"/>
    <w:rsid w:val="00E462ED"/>
    <w:rsid w:val="00E50A7E"/>
    <w:rsid w:val="00E54D48"/>
    <w:rsid w:val="00E55B8E"/>
    <w:rsid w:val="00E5719C"/>
    <w:rsid w:val="00E57957"/>
    <w:rsid w:val="00E57EF5"/>
    <w:rsid w:val="00E62163"/>
    <w:rsid w:val="00E623B8"/>
    <w:rsid w:val="00E63FAE"/>
    <w:rsid w:val="00E64375"/>
    <w:rsid w:val="00E64D0D"/>
    <w:rsid w:val="00E67AE1"/>
    <w:rsid w:val="00E67BF5"/>
    <w:rsid w:val="00E723E8"/>
    <w:rsid w:val="00E72538"/>
    <w:rsid w:val="00E73578"/>
    <w:rsid w:val="00E73DA7"/>
    <w:rsid w:val="00E741D6"/>
    <w:rsid w:val="00E7509F"/>
    <w:rsid w:val="00E75190"/>
    <w:rsid w:val="00E7596F"/>
    <w:rsid w:val="00E76D34"/>
    <w:rsid w:val="00E76D5B"/>
    <w:rsid w:val="00E80DE1"/>
    <w:rsid w:val="00E830F0"/>
    <w:rsid w:val="00E83204"/>
    <w:rsid w:val="00E83B33"/>
    <w:rsid w:val="00E849EF"/>
    <w:rsid w:val="00E84C7E"/>
    <w:rsid w:val="00E850D9"/>
    <w:rsid w:val="00E85FE8"/>
    <w:rsid w:val="00E8621B"/>
    <w:rsid w:val="00E87067"/>
    <w:rsid w:val="00E87CD3"/>
    <w:rsid w:val="00E903ED"/>
    <w:rsid w:val="00E9144F"/>
    <w:rsid w:val="00E938E4"/>
    <w:rsid w:val="00E93C06"/>
    <w:rsid w:val="00E947CB"/>
    <w:rsid w:val="00E96822"/>
    <w:rsid w:val="00E9685F"/>
    <w:rsid w:val="00EA01D1"/>
    <w:rsid w:val="00EA18EA"/>
    <w:rsid w:val="00EA2219"/>
    <w:rsid w:val="00EA27D4"/>
    <w:rsid w:val="00EA2B9C"/>
    <w:rsid w:val="00EA3907"/>
    <w:rsid w:val="00EA51A6"/>
    <w:rsid w:val="00EB039D"/>
    <w:rsid w:val="00EB06A6"/>
    <w:rsid w:val="00EB1340"/>
    <w:rsid w:val="00EB1705"/>
    <w:rsid w:val="00EB1E32"/>
    <w:rsid w:val="00EB4079"/>
    <w:rsid w:val="00EB5346"/>
    <w:rsid w:val="00EB5BDC"/>
    <w:rsid w:val="00EC0829"/>
    <w:rsid w:val="00EC3EE8"/>
    <w:rsid w:val="00EC4E7B"/>
    <w:rsid w:val="00EC4F61"/>
    <w:rsid w:val="00EC641E"/>
    <w:rsid w:val="00EC774F"/>
    <w:rsid w:val="00ED1ECA"/>
    <w:rsid w:val="00ED404E"/>
    <w:rsid w:val="00EE085C"/>
    <w:rsid w:val="00EE3463"/>
    <w:rsid w:val="00EE534A"/>
    <w:rsid w:val="00EE5433"/>
    <w:rsid w:val="00EE5907"/>
    <w:rsid w:val="00EE5908"/>
    <w:rsid w:val="00EE646A"/>
    <w:rsid w:val="00EF0F42"/>
    <w:rsid w:val="00EF2301"/>
    <w:rsid w:val="00EF2600"/>
    <w:rsid w:val="00EF3FA5"/>
    <w:rsid w:val="00EF5212"/>
    <w:rsid w:val="00EF527B"/>
    <w:rsid w:val="00EF74E4"/>
    <w:rsid w:val="00EF7DB5"/>
    <w:rsid w:val="00EF7E36"/>
    <w:rsid w:val="00F00CAB"/>
    <w:rsid w:val="00F03317"/>
    <w:rsid w:val="00F04711"/>
    <w:rsid w:val="00F04BF7"/>
    <w:rsid w:val="00F06AB1"/>
    <w:rsid w:val="00F07405"/>
    <w:rsid w:val="00F07A12"/>
    <w:rsid w:val="00F07BDC"/>
    <w:rsid w:val="00F07DBF"/>
    <w:rsid w:val="00F1134A"/>
    <w:rsid w:val="00F12AA2"/>
    <w:rsid w:val="00F13F7F"/>
    <w:rsid w:val="00F14195"/>
    <w:rsid w:val="00F16FEC"/>
    <w:rsid w:val="00F1728D"/>
    <w:rsid w:val="00F1783A"/>
    <w:rsid w:val="00F200E1"/>
    <w:rsid w:val="00F201BA"/>
    <w:rsid w:val="00F216A1"/>
    <w:rsid w:val="00F23722"/>
    <w:rsid w:val="00F25573"/>
    <w:rsid w:val="00F25582"/>
    <w:rsid w:val="00F269AE"/>
    <w:rsid w:val="00F27C07"/>
    <w:rsid w:val="00F3118C"/>
    <w:rsid w:val="00F313D5"/>
    <w:rsid w:val="00F3187C"/>
    <w:rsid w:val="00F31F97"/>
    <w:rsid w:val="00F32168"/>
    <w:rsid w:val="00F329CB"/>
    <w:rsid w:val="00F3318A"/>
    <w:rsid w:val="00F334F0"/>
    <w:rsid w:val="00F34138"/>
    <w:rsid w:val="00F34381"/>
    <w:rsid w:val="00F352C0"/>
    <w:rsid w:val="00F36312"/>
    <w:rsid w:val="00F377B2"/>
    <w:rsid w:val="00F40814"/>
    <w:rsid w:val="00F40A8A"/>
    <w:rsid w:val="00F4208E"/>
    <w:rsid w:val="00F4380B"/>
    <w:rsid w:val="00F43EEC"/>
    <w:rsid w:val="00F44E29"/>
    <w:rsid w:val="00F47E7B"/>
    <w:rsid w:val="00F51C0D"/>
    <w:rsid w:val="00F52E4B"/>
    <w:rsid w:val="00F52FD4"/>
    <w:rsid w:val="00F53544"/>
    <w:rsid w:val="00F537E8"/>
    <w:rsid w:val="00F54832"/>
    <w:rsid w:val="00F54D19"/>
    <w:rsid w:val="00F55B63"/>
    <w:rsid w:val="00F56AFF"/>
    <w:rsid w:val="00F57783"/>
    <w:rsid w:val="00F60EC3"/>
    <w:rsid w:val="00F613FE"/>
    <w:rsid w:val="00F61A11"/>
    <w:rsid w:val="00F63DBE"/>
    <w:rsid w:val="00F65D46"/>
    <w:rsid w:val="00F662A4"/>
    <w:rsid w:val="00F66466"/>
    <w:rsid w:val="00F676F1"/>
    <w:rsid w:val="00F70A1B"/>
    <w:rsid w:val="00F70C13"/>
    <w:rsid w:val="00F71CAA"/>
    <w:rsid w:val="00F72CF1"/>
    <w:rsid w:val="00F74794"/>
    <w:rsid w:val="00F758C7"/>
    <w:rsid w:val="00F75CDF"/>
    <w:rsid w:val="00F760A7"/>
    <w:rsid w:val="00F76338"/>
    <w:rsid w:val="00F77028"/>
    <w:rsid w:val="00F8060A"/>
    <w:rsid w:val="00F80FF7"/>
    <w:rsid w:val="00F82DA2"/>
    <w:rsid w:val="00F82E81"/>
    <w:rsid w:val="00F85B49"/>
    <w:rsid w:val="00F869D8"/>
    <w:rsid w:val="00F90D1D"/>
    <w:rsid w:val="00F9255E"/>
    <w:rsid w:val="00F927B7"/>
    <w:rsid w:val="00F95F88"/>
    <w:rsid w:val="00F96412"/>
    <w:rsid w:val="00F97F89"/>
    <w:rsid w:val="00FA012A"/>
    <w:rsid w:val="00FA1FB1"/>
    <w:rsid w:val="00FA2C31"/>
    <w:rsid w:val="00FA4AE4"/>
    <w:rsid w:val="00FA4D7F"/>
    <w:rsid w:val="00FA4DE9"/>
    <w:rsid w:val="00FA549E"/>
    <w:rsid w:val="00FA5AE1"/>
    <w:rsid w:val="00FA7757"/>
    <w:rsid w:val="00FB28C3"/>
    <w:rsid w:val="00FB301B"/>
    <w:rsid w:val="00FB44BA"/>
    <w:rsid w:val="00FB4839"/>
    <w:rsid w:val="00FB5967"/>
    <w:rsid w:val="00FB598D"/>
    <w:rsid w:val="00FB6ABA"/>
    <w:rsid w:val="00FB6C77"/>
    <w:rsid w:val="00FB7AD3"/>
    <w:rsid w:val="00FB7C7F"/>
    <w:rsid w:val="00FC1A75"/>
    <w:rsid w:val="00FC208A"/>
    <w:rsid w:val="00FC371D"/>
    <w:rsid w:val="00FC4635"/>
    <w:rsid w:val="00FC4F4E"/>
    <w:rsid w:val="00FC66C1"/>
    <w:rsid w:val="00FC6F14"/>
    <w:rsid w:val="00FC73B6"/>
    <w:rsid w:val="00FD2A1B"/>
    <w:rsid w:val="00FD2F59"/>
    <w:rsid w:val="00FD357B"/>
    <w:rsid w:val="00FD375D"/>
    <w:rsid w:val="00FD37F1"/>
    <w:rsid w:val="00FD4CD3"/>
    <w:rsid w:val="00FD533D"/>
    <w:rsid w:val="00FD53F9"/>
    <w:rsid w:val="00FD5F24"/>
    <w:rsid w:val="00FD6D78"/>
    <w:rsid w:val="00FD6E57"/>
    <w:rsid w:val="00FD7DDA"/>
    <w:rsid w:val="00FE0423"/>
    <w:rsid w:val="00FE0A8C"/>
    <w:rsid w:val="00FE3B46"/>
    <w:rsid w:val="00FE487B"/>
    <w:rsid w:val="00FE5034"/>
    <w:rsid w:val="00FE6C77"/>
    <w:rsid w:val="00FE730C"/>
    <w:rsid w:val="00FF0CB5"/>
    <w:rsid w:val="00FF14C1"/>
    <w:rsid w:val="00FF1C08"/>
    <w:rsid w:val="00FF1F47"/>
    <w:rsid w:val="00FF2DB2"/>
    <w:rsid w:val="00FF2E3C"/>
    <w:rsid w:val="00FF3192"/>
    <w:rsid w:val="00FF3B0A"/>
    <w:rsid w:val="43675823"/>
    <w:rsid w:val="552215F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0"/>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Words>
  <Characters>631</Characters>
  <Lines>5</Lines>
  <Paragraphs>1</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2015-04-28T08:28:00Z</dcterms:created>
  <dc:creator>admin</dc:creator>
  <cp:lastModifiedBy>Administrator</cp:lastModifiedBy>
  <dcterms:modified xsi:type="dcterms:W3CDTF">2015-06-08T08:18:48Z</dcterms:modified>
  <dc:title>工信部网站备案信息准确性核查内容及判定标准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